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77" w:rsidRDefault="00185CE1" w:rsidP="00185CE1">
      <w:pPr>
        <w:widowControl w:val="0"/>
        <w:tabs>
          <w:tab w:val="left" w:pos="285"/>
        </w:tabs>
        <w:spacing w:line="240" w:lineRule="atLeast"/>
        <w:ind w:left="-1276" w:right="3115"/>
        <w:jc w:val="center"/>
        <w:rPr>
          <w:rFonts w:ascii="Garamond" w:hAnsi="Garamond"/>
          <w:sz w:val="36"/>
        </w:rPr>
      </w:pPr>
      <w:bookmarkStart w:id="0" w:name="_GoBack"/>
      <w:bookmarkEnd w:id="0"/>
      <w:r w:rsidRPr="00185CE1">
        <w:rPr>
          <w:rFonts w:ascii="Garamond" w:hAnsi="Garamond"/>
          <w:sz w:val="36"/>
        </w:rPr>
        <w:t>Luc-Olivier d’Algange</w:t>
      </w:r>
    </w:p>
    <w:p w:rsidR="00185CE1" w:rsidRPr="00185CE1" w:rsidRDefault="00185CE1" w:rsidP="00185CE1">
      <w:pPr>
        <w:widowControl w:val="0"/>
        <w:tabs>
          <w:tab w:val="left" w:pos="285"/>
        </w:tabs>
        <w:spacing w:line="240" w:lineRule="atLeast"/>
        <w:ind w:left="-1276" w:right="3115"/>
        <w:jc w:val="center"/>
        <w:rPr>
          <w:rFonts w:ascii="Garamond" w:hAnsi="Garamond"/>
          <w:sz w:val="36"/>
        </w:rPr>
      </w:pPr>
    </w:p>
    <w:p w:rsidR="00D23977" w:rsidRPr="00185CE1" w:rsidRDefault="00391C4A" w:rsidP="00185CE1">
      <w:pPr>
        <w:pStyle w:val="Titre2"/>
        <w:ind w:left="-1276" w:right="3115"/>
      </w:pPr>
      <w:r>
        <w:t>Chant du Serment</w:t>
      </w:r>
    </w:p>
    <w:p w:rsidR="00D23977" w:rsidRDefault="00D23977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Jamais, non jamais, nous ne renoncerons à dire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 qui nous enchante, à nommer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les Anges et les dieux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cette jeunesse perpétuelle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qui se dit en nous- même avec la jeunesse du monde...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Les censeurs,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les puritains, je leur laisse leurs abstractions mesquines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leurs médisances, leurs travaux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>pour aimer les paroles belles dites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pour le Songe et l'Extase et le Désir... Les paroles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belles et grandes,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les paroles anadyomènes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car elles viennent du Grand-Large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sur ce rivage, </w:t>
      </w:r>
      <w:r>
        <w:rPr>
          <w:rFonts w:ascii="Garamond" w:hAnsi="Garamond"/>
          <w:i/>
          <w:sz w:val="36"/>
        </w:rPr>
        <w:br/>
        <w:t>élite fervente et rêveuse,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elles viennent,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 cette césure de l'horizon, entre le paradis et l'enfer,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elles viennent de cette source du temps...</w:t>
      </w:r>
    </w:p>
    <w:p w:rsidR="00D23977" w:rsidRDefault="00D23977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>Nulles  jamais ne furent plus désirables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ce cercle du ciel qui écarte la multitude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Nulles jamais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ne furent plus emportées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que ces paroles dites dans le Songe, il m'en souvient;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j'errais dans ces richesses inconnues,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orchestres, arômes, torrents... J'errais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cette fastueuse incertitude, ces conjonctions imprévues,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cette mémoire à la tombée de la </w:t>
      </w:r>
      <w:r>
        <w:rPr>
          <w:rFonts w:ascii="Garamond" w:hAnsi="Garamond"/>
          <w:i/>
          <w:sz w:val="36"/>
        </w:rPr>
        <w:lastRenderedPageBreak/>
        <w:t>nuit;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ces belles paroles s'attardaient dans l'admiration de leurs ombres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le ruisselant miroir de leurs chevelures dénouées, paroles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vivantes, belles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légères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dont il m'appartient aujourd'hui de porter témoignage...</w:t>
      </w:r>
    </w:p>
    <w:p w:rsidR="00D23977" w:rsidRDefault="00D23977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Il était dit que nous traverserions cette terre en Aède !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 fut la seule morale à notre goût !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>La source du temps était ce silence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au-delà du bien et du mal,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nous rêvions d'en divulguer le secret par nos chants, gloire promise...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Nous rêvions d'atteindre le secret de la source du temps, silence d'or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source de tous les chants,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aube des paroles grandes et belles dites dans le Songe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du Soleil, sous le feuillage étonné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le battement du cœur qui ne renonce pas !</w:t>
      </w:r>
    </w:p>
    <w:p w:rsidR="00D23977" w:rsidRDefault="00D23977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Soir qui ne s'achève pas,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autel où se pose l'oiseau du serment,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j'aimais cette couronne,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cet éternel destin de la lumière. La nuit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s'inclinait sur le frémissement d'ailes de mon anxiété,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enseignement d'une solitude donnée,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d'un égarement des maximes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autres saintes prophéties,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elles s'obscurcissaient à mes yeux, s'éloignaient, funèbres dans </w:t>
      </w:r>
      <w:r>
        <w:rPr>
          <w:rFonts w:ascii="Garamond" w:hAnsi="Garamond"/>
          <w:i/>
          <w:sz w:val="36"/>
        </w:rPr>
        <w:lastRenderedPageBreak/>
        <w:t>l'exil,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les vents adverses, les plaintes...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l'amertume desséchait ces feuilles ardentes,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ces feuilles dolentes...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Que la belle parole des dieux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me fut alors cette impétueuse transparence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cette compagne aux confins des cieux,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cette ardente fidélité,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cette blancheur embrasée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la lumière du sens de toute chose, cette caresse...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Que la haute parole me fut cette </w:t>
      </w:r>
      <w:r>
        <w:rPr>
          <w:rFonts w:ascii="Garamond" w:hAnsi="Garamond"/>
          <w:i/>
          <w:sz w:val="36"/>
        </w:rPr>
        <w:lastRenderedPageBreak/>
        <w:t>aube inconnue,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cette promesse, que rien jamais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ne viendra dédire/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Est-il âme assez basse pour ne point oser nommer ces dieux qui nous sauvèrent ?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Est-il âme assez basse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pour dédire la hauteur du Soleil et de l'Azur... Ame assez basse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pour ne point célébrer avec les noms anciens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les dieux et les anges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qui vivent dans les secrets du désir et de la miséricorde ?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O noms anciens, météores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 xml:space="preserve">dans notre ciel, 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météores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ce sommeil de la présence oublieuse de la brûlure immémoriale,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dieux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que nomme en moi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la splendeur naissante, 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l'eau rieuse de la lumière qui l'éveille,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dieux que je nomme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avec une très-subversive ingénuité, avec une connaissance 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des rythmes intérieurs de la vie des arbres, des pierres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>avec une science ondoyante, dieux que je nomme par éclair,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messagers de ma vertu aurorale,-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 fut mon grand dessein que de garder cette distance,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mon grand dessein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d'aimer ce vent de sel et d'allégresse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contre toutes les apparences et pour toute la vie,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dieux nommés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par moi éveillés,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race furibonde et sereine.</w:t>
      </w:r>
    </w:p>
    <w:p w:rsidR="00D23977" w:rsidRDefault="00D23977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</w:p>
    <w:p w:rsidR="00D23977" w:rsidRDefault="00D23977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>Divers est de monde que nous aimons,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excellentes ses lois,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treilles, femmes très-douces,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feu clair, sang qui chante sous les paupières...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Solitude sacrée d'un été sur la mer,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certitude adamantine...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Les dieux furent en moi 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cette grandeur de la gratitude, cette ampleur de l'âme,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cette volonté pure comme un regard sur la mer,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cette vie universelle,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>ce face-à-face !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J'aimais ce resplendissement dont ils fécondent la diversité du monde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j'aimais, éperdument cette immense roue des saisons,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des éléments,- et comment la dire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sans nommer les dieux ?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Au-delà de l'extrême des hauts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glaciers énigmatiques, ces clartés transversales,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l'air du pôle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l'Ether limpide et sauvage du premier jour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 notre sainte conjuration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 xml:space="preserve">furent nommés dans le secret de notre cœur 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avec les nombres occultes des dieux,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leurs noms invisibles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neige et flamme,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leurs noms,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rythmes fondamentaux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battant dans notre veine jugulaire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s'épanouissant dans notre poitrine,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leurs noms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que nomment dans le secret du secret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>les Sept Silences majestueux du Dire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dont la transparence est un torrent dans nos âmes...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Au-delà de ce froid, de cette blancheur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 ce silence,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nous entendîmes,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au-delà: cette strophe incendiée de soleil, cette scintillante mémoire à l'infini,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le chœur des mondes, l'immensité qui s'immobilise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la bataille sonore,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l'immensité saisie sous l'ouragan,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>coursier d'une ivresse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plus rapide que la mort,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ainsi furent dans notre poème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les dieux,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ainsi furent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comme une espérance plus ancienne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les dieux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dont la ténacité nous sauve de n'être pas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dont la transparence merveilleusement nous éloigne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du monde qui n'est pas,-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les dieux aimés, chantés, loués, oubliés, présents,-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>ainsi furent brûlants dans l'invisible citadelle de notre amour,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ainsi furent frisson, ainsi furent sommeil,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ainsi furent cadence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car nous savions entendre dans nos cœurs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les concordances mathématiques et musicales de leurs noms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nous savions ces infaillibles architectures,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hauteur et profondeur de l'Instant,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véritable demeure des dieux,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nous savions et nous acceptions </w:t>
      </w:r>
      <w:r>
        <w:rPr>
          <w:rFonts w:ascii="Garamond" w:hAnsi="Garamond"/>
          <w:i/>
          <w:sz w:val="36"/>
        </w:rPr>
        <w:lastRenderedPageBreak/>
        <w:t>l'empire que ces noms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- nombres et chants, couleurs et clartés,-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sur le destin exercent, et sur les jours, ces beaux jours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qui tournoient comme un ciel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sous le maillet de l'Etre et de la Puissance...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Nous consentions à cette grandeur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où nous nous perdions en nous- mêmes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car notre âme était ample de ces noms qui la nommaient,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notre âme était vive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 xml:space="preserve">de ces appels, 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ces invocations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ces batailles, notre âme était ardente de ces attentes,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compagne fleurie de l'immensité des ciels,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compagne légère, notre âme s'enchantait à se dire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le sable sans fin des dieux,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écume, sel de l'enfance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âme fluente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âme qui regarde les dieux.</w:t>
      </w:r>
    </w:p>
    <w:p w:rsidR="00D23977" w:rsidRDefault="00D23977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</w:p>
    <w:p w:rsidR="00D23977" w:rsidRDefault="00D23977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En ses Yeux s'ouvrait le mystère </w:t>
      </w:r>
      <w:r>
        <w:rPr>
          <w:rFonts w:ascii="Garamond" w:hAnsi="Garamond"/>
          <w:i/>
          <w:sz w:val="36"/>
        </w:rPr>
        <w:lastRenderedPageBreak/>
        <w:t>d'une aube profonde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un jardin profond, comme l'orgueil d'être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de n'être pas, une promesse,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j'en rêvais comme d'une fortune sans espoir,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une hymne belle comme la voile carrée,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détachée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sur l'abîme bleu,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détachée, sur la victoire du bleu profond,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sur le triomphe des yeux de l'âme...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d'être ainsi contemplée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 xml:space="preserve">comme un mystère véridique et sans fin, les dieux 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s'envolaient, 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les dieux hantaient le ciel, et toute chose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en ce monde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palpitait de joie,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toute chose était saisie à la nuque, et nos mains suscitaient d'invisibles trésors.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Les heures devenaient spacieuses et royales,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les heures s'accordaient à cette neuve mythologie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des regards,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>- car l'âme regardait les dieux !-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notre joie sise dans l'Instant fut l'essor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notre joie d'être ou de n'être pas dans l'âme,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 Silence; la joie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déployait ses ailes dans la spacieuse et royale présence de notre âme, notre âme qui regardait les dieux...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 grandes gorgées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nous buvions la saveur secrète du ciel,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nous saisissions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les lyres de la pluie et du soleil,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>et l'ombre lavande d'un dieu rare sur notre front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bénissait notre audace, bénissait notre peur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notre audace,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comme une pure pensée, une corolle fraîche sur notre front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encore brûlant de la guerre sainte qui nous sauva...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Sainte paix, sérénité d'azur et de feuilles, vous êtes notre mérite.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- Car ici il n'est point de hasard et les couronnes sont conquises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sur l'orée tremblante du Jour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- l'ai-je assez dit ?-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>Point de hasard mais en toute chose aimée le retour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 l'unité de l'Etre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car tout se tient,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le haut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le bas.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Tout se tient dans le rêve premier,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la belle philosophie lyrique d'Hermès-Thoth,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tout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se tient et tout s'éveille selon nos intentions les mieux accordées à la joie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au plaisir qui donne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>aux portes éblouissantes de l'été nocturne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tout se tient,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la ténèbre et la clarté,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cette aube divine de l'âme où les regards se perdent et se retrouvent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en l'impétueuse douceur de l'empire du monde !</w:t>
      </w:r>
    </w:p>
    <w:p w:rsidR="00D23977" w:rsidRDefault="00D23977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</w:p>
    <w:p w:rsidR="00D23977" w:rsidRDefault="00D23977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     La promptitude fut notre triomphe, notre puissance.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Des cendres d'une vie profanée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notre âme ressuscita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>cette fleur, cette flamme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création d'une aube d'orgueil brûlant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d'une aube sonore et profonde et lointaine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le Songe du Chœur !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Rougeoyante dans la poitrine de l'espace que disperse la beauté de temps,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bleuïssante dans le temple de l'Ode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que dissémine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la mélancolie de l'heure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toute chose en vérité divine,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toute chose me fut prière.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>Ma prière fut cette alliance entre le monde et moi,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cet échange tournoyant, et je répondais à l'appel du monde en le nommant,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le visible et dans l'invisible,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nommant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le Sens qu'à mesure j'y devinais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en devenant transparent à moi-même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Ainsi m'éveillais-je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au cœur du sommeil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rêvais-je dans la plus haute lucidité conquise.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J'étais paisible dans ma violence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>et ardent, vif, joyeux dans l'ensommeillement délicieux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les bras de l'amante prédestinée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dont les yeux s'ouvraient sur le clair abîme...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Sagesse du jour, temple de saphir,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le monde se transfigurait en moi dans le silence des mots,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le monde, j'en devinais le Sens,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la lumière que rien ne saisit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mais que toute chose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voile et révèle,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>j'en devinais le Sens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ce clair abîme de tes Yeux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 les prunelles divulguaient le secret de la nuit la plus noire en moi, 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ténèbres désespérantes...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Toutes ces choses éparses, objets, idées, actes, décrets, peuples, renaissaient dans une plus pure essence,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s'enchantaient soudain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d'être en proie d'une telle légèreté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d'une telle densité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que nous pouvions soudain rire de cette divine transfiguration... 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 xml:space="preserve">Esprit qui sauve, rire d'or, rire des dieux, 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science olympienne formée dans le cristal des cieux,-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c'est un rire cristallin que je cueillais sur tes lèvres, mon amante...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Ainsi les dieux résonnaient infiniment en moi dans l'immémoriale perfection de ma prière.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Ainsi les dieux, dans l'abîme, dans la prunelle,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l'aube, dans le saphir, dans l'amante,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les dieux naissai</w:t>
      </w:r>
      <w:r w:rsidR="00A525E4">
        <w:rPr>
          <w:rFonts w:ascii="Garamond" w:hAnsi="Garamond"/>
          <w:i/>
          <w:sz w:val="36"/>
        </w:rPr>
        <w:t>en</w:t>
      </w:r>
      <w:r>
        <w:rPr>
          <w:rFonts w:ascii="Garamond" w:hAnsi="Garamond"/>
          <w:i/>
          <w:sz w:val="36"/>
        </w:rPr>
        <w:t>t de ma prière</w:t>
      </w:r>
    </w:p>
    <w:p w:rsidR="00D23977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>et ce paysage du monde devient un paysage de notre âme.</w:t>
      </w:r>
    </w:p>
    <w:p w:rsidR="00D23977" w:rsidRDefault="00D23977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</w:p>
    <w:p w:rsidR="00D23977" w:rsidRDefault="00D23977" w:rsidP="00CE6B20">
      <w:pPr>
        <w:pStyle w:val="Titre1"/>
        <w:ind w:left="-1276" w:right="3115"/>
        <w:rPr>
          <w:sz w:val="36"/>
        </w:rPr>
      </w:pPr>
    </w:p>
    <w:p w:rsidR="00D23977" w:rsidRDefault="00D23977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</w:p>
    <w:p w:rsidR="00391C4A" w:rsidRDefault="00391C4A" w:rsidP="00CE6B20">
      <w:pPr>
        <w:widowControl w:val="0"/>
        <w:spacing w:line="240" w:lineRule="atLeast"/>
        <w:ind w:left="-1276" w:right="3115"/>
        <w:jc w:val="center"/>
        <w:rPr>
          <w:rFonts w:ascii="Garamond" w:hAnsi="Garamond"/>
          <w:i/>
          <w:sz w:val="36"/>
        </w:rPr>
      </w:pPr>
    </w:p>
    <w:sectPr w:rsidR="00391C4A" w:rsidSect="00D23977">
      <w:footerReference w:type="default" r:id="rId6"/>
      <w:pgSz w:w="11904" w:h="16800"/>
      <w:pgMar w:top="2268" w:right="1134" w:bottom="1701" w:left="2268" w:header="70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DAA" w:rsidRDefault="00324DAA">
      <w:r>
        <w:separator/>
      </w:r>
    </w:p>
  </w:endnote>
  <w:endnote w:type="continuationSeparator" w:id="0">
    <w:p w:rsidR="00324DAA" w:rsidRDefault="0032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977" w:rsidRDefault="00763F9A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391C4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24764">
      <w:rPr>
        <w:rStyle w:val="Numrodepage"/>
        <w:noProof/>
      </w:rPr>
      <w:t>1</w:t>
    </w:r>
    <w:r>
      <w:rPr>
        <w:rStyle w:val="Numrodepage"/>
      </w:rPr>
      <w:fldChar w:fldCharType="end"/>
    </w:r>
  </w:p>
  <w:p w:rsidR="00D23977" w:rsidRDefault="00D2397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DAA" w:rsidRDefault="00324DAA">
      <w:r>
        <w:separator/>
      </w:r>
    </w:p>
  </w:footnote>
  <w:footnote w:type="continuationSeparator" w:id="0">
    <w:p w:rsidR="00324DAA" w:rsidRDefault="00324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enforcement="1" w:cryptProviderType="rsaFull" w:cryptAlgorithmClass="hash" w:cryptAlgorithmType="typeAny" w:cryptAlgorithmSid="4" w:cryptSpinCount="100000" w:hash="/kOm3tQNjPxwE7zzwcwMOnciBAc=" w:salt="FLNwsbytwz5s6r7FV7doIQ==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B6"/>
    <w:rsid w:val="00121C0B"/>
    <w:rsid w:val="00124764"/>
    <w:rsid w:val="00126024"/>
    <w:rsid w:val="00185CE1"/>
    <w:rsid w:val="001C0A86"/>
    <w:rsid w:val="003043E1"/>
    <w:rsid w:val="00324DAA"/>
    <w:rsid w:val="00391C4A"/>
    <w:rsid w:val="00527A5E"/>
    <w:rsid w:val="006C4CC6"/>
    <w:rsid w:val="00710F19"/>
    <w:rsid w:val="00763F9A"/>
    <w:rsid w:val="0094761D"/>
    <w:rsid w:val="00A452A6"/>
    <w:rsid w:val="00A525E4"/>
    <w:rsid w:val="00C37EE6"/>
    <w:rsid w:val="00CE6B20"/>
    <w:rsid w:val="00D23977"/>
    <w:rsid w:val="00E3421C"/>
    <w:rsid w:val="00E50EAC"/>
    <w:rsid w:val="00EA6103"/>
    <w:rsid w:val="00EC5DB6"/>
    <w:rsid w:val="00F13761"/>
    <w:rsid w:val="00F952E6"/>
    <w:rsid w:val="00FF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522415-8FA2-4F5A-BCE7-892CDA39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977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D23977"/>
    <w:pPr>
      <w:keepNext/>
      <w:widowControl w:val="0"/>
      <w:spacing w:line="240" w:lineRule="atLeast"/>
      <w:jc w:val="center"/>
      <w:outlineLvl w:val="0"/>
    </w:pPr>
    <w:rPr>
      <w:rFonts w:ascii="Garamond" w:hAnsi="Garamond"/>
      <w:sz w:val="28"/>
    </w:rPr>
  </w:style>
  <w:style w:type="paragraph" w:styleId="Titre2">
    <w:name w:val="heading 2"/>
    <w:basedOn w:val="Normal"/>
    <w:next w:val="Normal"/>
    <w:qFormat/>
    <w:rsid w:val="00D23977"/>
    <w:pPr>
      <w:keepNext/>
      <w:widowControl w:val="0"/>
      <w:spacing w:line="240" w:lineRule="atLeast"/>
      <w:jc w:val="center"/>
      <w:outlineLvl w:val="1"/>
    </w:pPr>
    <w:rPr>
      <w:rFonts w:ascii="Garamond" w:hAnsi="Garamond"/>
      <w:i/>
      <w:sz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D2397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23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1551</Words>
  <Characters>8531</Characters>
  <Application>Microsoft Office Word</Application>
  <DocSecurity>8</DocSecurity>
  <Lines>71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 Chant du Serment</vt:lpstr>
      </vt:variant>
      <vt:variant>
        <vt:i4>0</vt:i4>
      </vt:variant>
    </vt:vector>
  </HeadingPairs>
  <TitlesOfParts>
    <vt:vector size="1" baseType="lpstr">
      <vt:lpstr> Chant du Serment</vt:lpstr>
    </vt:vector>
  </TitlesOfParts>
  <Company> </Company>
  <LinksUpToDate>false</LinksUpToDate>
  <CharactersWithSpaces>10062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Chant du Serment</dc:title>
  <dc:subject/>
  <dc:creator>Luc-Olivier d'Algange</dc:creator>
  <cp:keywords/>
  <dc:description/>
  <cp:lastModifiedBy>Luc-Olivier d'Algange</cp:lastModifiedBy>
  <cp:revision>2</cp:revision>
  <cp:lastPrinted>2009-12-15T19:51:00Z</cp:lastPrinted>
  <dcterms:created xsi:type="dcterms:W3CDTF">2014-10-31T23:33:00Z</dcterms:created>
  <dcterms:modified xsi:type="dcterms:W3CDTF">2014-10-31T23:33:00Z</dcterms:modified>
</cp:coreProperties>
</file>