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F" w:rsidRPr="00D50732" w:rsidRDefault="00D50732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b/>
          <w:iCs/>
          <w:sz w:val="36"/>
        </w:rPr>
      </w:pPr>
      <w:r w:rsidRPr="00D50732">
        <w:rPr>
          <w:rFonts w:ascii="Garamond" w:hAnsi="Garamond"/>
          <w:b/>
          <w:iCs/>
          <w:sz w:val="36"/>
        </w:rPr>
        <w:t xml:space="preserve">Luc-Olivier </w:t>
      </w:r>
      <w:proofErr w:type="spellStart"/>
      <w:r w:rsidRPr="00D50732">
        <w:rPr>
          <w:rFonts w:ascii="Garamond" w:hAnsi="Garamond"/>
          <w:b/>
          <w:iCs/>
          <w:sz w:val="36"/>
        </w:rPr>
        <w:t>d’Algange</w:t>
      </w:r>
      <w:proofErr w:type="spellEnd"/>
    </w:p>
    <w:p w:rsidR="00200A0F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D50732" w:rsidRPr="00E62F9B" w:rsidRDefault="00D50732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</w:p>
    <w:p w:rsidR="00200A0F" w:rsidRPr="00D50732" w:rsidRDefault="0065375E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56"/>
          <w:szCs w:val="56"/>
          <w:lang w:val="fr-FR"/>
        </w:rPr>
      </w:pPr>
      <w:r w:rsidRPr="00D50732">
        <w:rPr>
          <w:rFonts w:ascii="Garamond" w:hAnsi="Garamond"/>
          <w:i/>
          <w:iCs/>
          <w:sz w:val="56"/>
          <w:szCs w:val="56"/>
          <w:lang w:val="fr-FR"/>
        </w:rPr>
        <w:t xml:space="preserve">Le </w:t>
      </w:r>
      <w:r w:rsidR="008C565B" w:rsidRPr="00D50732">
        <w:rPr>
          <w:rFonts w:ascii="Garamond" w:hAnsi="Garamond"/>
          <w:i/>
          <w:iCs/>
          <w:sz w:val="56"/>
          <w:szCs w:val="56"/>
          <w:lang w:val="fr-FR"/>
        </w:rPr>
        <w:t>c</w:t>
      </w:r>
      <w:r w:rsidRPr="00D50732">
        <w:rPr>
          <w:rFonts w:ascii="Garamond" w:hAnsi="Garamond"/>
          <w:i/>
          <w:iCs/>
          <w:sz w:val="56"/>
          <w:szCs w:val="56"/>
          <w:lang w:val="fr-FR"/>
        </w:rPr>
        <w:t>hant de l’Etoile polaire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Maudites, les apparences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Il fallait un jour en finir avec ce mensonge dont les conciles d'azur et d'or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assistaient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au péril de nos royaumes...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Jadis, il m'en souvient, toute chose était dite en cet honneur.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La Gloire, et les certitudes philologiques, l'empire et la tristesse des conqu</w:t>
      </w:r>
      <w:r w:rsidR="006D7AEB" w:rsidRPr="00D50732">
        <w:rPr>
          <w:rFonts w:ascii="Garamond" w:hAnsi="Garamond"/>
          <w:i/>
          <w:iCs/>
          <w:sz w:val="36"/>
          <w:lang w:val="fr-FR"/>
        </w:rPr>
        <w:t>é</w:t>
      </w:r>
      <w:r w:rsidRPr="00D50732">
        <w:rPr>
          <w:rFonts w:ascii="Garamond" w:hAnsi="Garamond"/>
          <w:i/>
          <w:iCs/>
          <w:sz w:val="36"/>
          <w:lang w:val="fr-FR"/>
        </w:rPr>
        <w:t>rants salutaires...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chose, oui, s'il m'en souvient, était ainsi dévouée à cette rive sablonneuse,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chose en vain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bas de l'escalier de la nuit et des millénaires,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chose évanouie dans l'illusion de l'heure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flamme inextinguible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regard le plus clair, le coursier le plus blanc,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Ode Olympique dont l'aube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encore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peuplée d'astres mystérieusement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ôtait le sommeil.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nous demeurions ainsi les yeux ouverts,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demeurions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immobiles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descendante égorgée de l'ultime prodige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degrés du temple taurique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- doucement elle feignit de s'endormir...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Or, tout </w:t>
      </w:r>
      <w:proofErr w:type="spellStart"/>
      <w:r w:rsidRPr="00E62F9B">
        <w:rPr>
          <w:rFonts w:ascii="Garamond" w:hAnsi="Garamond"/>
          <w:i/>
          <w:iCs/>
          <w:sz w:val="36"/>
        </w:rPr>
        <w:t>cela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revint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ma mémoire comme une libation de la vive nature.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cela m'enjoignait à comprendre la joie et la douleur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l'épreuve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enfers et la pieuse tristesse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jour pluvieux,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l'automne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Car il était dit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devions douter de notre victoire,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douter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</w:t>
      </w:r>
      <w:r w:rsidR="006D7AEB" w:rsidRPr="00D50732">
        <w:rPr>
          <w:rFonts w:ascii="Garamond" w:hAnsi="Garamond"/>
          <w:i/>
          <w:iCs/>
          <w:sz w:val="36"/>
          <w:lang w:val="fr-FR"/>
        </w:rPr>
        <w:t xml:space="preserve">Chœur 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cette saveur subtile de l'âme,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alors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même que la beauté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 chantante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terrestreïté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devisait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avec la Mer et nos tempes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nous </w:t>
      </w:r>
      <w:proofErr w:type="spellStart"/>
      <w:r w:rsidRPr="00E62F9B">
        <w:rPr>
          <w:rFonts w:ascii="Garamond" w:hAnsi="Garamond"/>
          <w:i/>
          <w:iCs/>
          <w:sz w:val="36"/>
        </w:rPr>
        <w:t>rêvions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alors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envol prodigieux, d'une race du libre ciel et de l'essor, car l'Ether,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l'Ether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toujours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fut</w:t>
      </w:r>
      <w:r w:rsidR="0040325F"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l'éblouissante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promesse...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Quelle légèreté alors nous saisissait dans le miroir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argenté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feuilles d'olivier,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quel promontoire auguste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entendions la voile frémir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 défaire l'emprise des tristes générations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Ainsi, la belle philosophie des hauteurs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s'offrit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nous comme une jeune fille.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Comme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une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nuit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portée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le sein du jour le plus vaste,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âme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s'éveillait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l'entendement divin,- car longtemps silencieuse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forêts, des steppes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déclin crépusculaire d'invisibles civilisations...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Longtemps elle ne fut qu'une ombre dans l'Hadès, une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incertaine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traversée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l'Ombre dans une Ombre... </w:t>
      </w:r>
      <w:proofErr w:type="spellStart"/>
      <w:r w:rsidRPr="00E62F9B">
        <w:rPr>
          <w:rFonts w:ascii="Garamond" w:hAnsi="Garamond"/>
          <w:i/>
          <w:iCs/>
          <w:sz w:val="36"/>
        </w:rPr>
        <w:t>Longtemps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ne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murmure indistinct sur l'ardoise où agonise l'été</w:t>
      </w:r>
      <w:r w:rsidR="00665B49" w:rsidRPr="00D50732">
        <w:rPr>
          <w:rFonts w:ascii="Garamond" w:hAnsi="Garamond"/>
          <w:i/>
          <w:iCs/>
          <w:sz w:val="36"/>
          <w:lang w:val="fr-FR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Mais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voici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travers l'immanence de la joie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l'immanence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Signe qui fulgure comme un diamant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l'eau ensoleillée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feu clair dans le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vaste,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voici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qu'advient la puissance nouvelle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issue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d'une avant-région encore sans nom,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issue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d'un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nous-même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 xml:space="preserve">  dont nous ignorions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l'existence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et le sens,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voici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brûlure, une folie, une parfaite constellation,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synthèse parfaite.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 ne débute-t-elle point, strophe céleste,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prodige  d'un voyage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Jardins de la Mer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roses tardives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plus douces légendes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l'Hellade rêvée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l'illusion soit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profondeur détruite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qu'elle soit le recommencement.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 xml:space="preserve">Tant d'errances dans les villes et les siècles en seront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redimées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>, tant d'espérances exaucées,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thème de l'ultime citation,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majesté concise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dédiée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la patience du malheur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sens désormais nous sera vain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Notre grâce était si légère dans notre combat contre Chronos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ciel soudain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fut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envahi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turquoise d'une musique si belle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larmes coulaient sur tes joues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temps passés refleurissaient et se mariaient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ces ombres si délicates que le ciel nous dispensait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si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décret de cette heure fière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devait nous être donné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au-delà,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telle était la récompense de notre fuite amoureuse...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Plaignons un instant ceux qui sont resté en arrière et oublions, sous l'arc immense du dernier jour du monde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déchirements seront des retrouvailles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songes, fumées, seront toutes les misères humaines.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C'est pourquoi, en cet instant qui nous emporte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vaisseau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éloigne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que nous étions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seconde salvatrice,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élan vers l'Ether où nulle ombre défunte ne sourit,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j'ai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osé refuser le sens de la lignée,- et volent les fragments célestes dans l'urgence du Chant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gloire à Eros qui donna le diapason à ces mélodies !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Mon histoire est l'histoire du monde,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ma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mémoire est au-delà de moi.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J'ai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souvenance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vastes empires dans l'aube inconnue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destin des couleurs s'unissait à mon chagrin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voir disparaître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patiente et lente science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nuages empourprés dont les métamorphoses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dehors de moi-même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semblaient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vérité n'être plus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l'inexplicable adoration de l'émoi le plus secret,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l'émoi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intime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dont jamais, jamais je n'eusse deviné, ni espéré qu'un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il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fût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ainsi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offert à la théâtralité et l'évidence infinie du Ciel, véritable patrie...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Oui, je bénissais cette heure, ce firmament, ce chant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plus profonde pensée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jamais ne s'achève et chante en moi sans cesse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regain de la puissance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l'invisible et sainte puissance des mots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j'ignorais alors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qu'ils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viendraient une aube au devant de la plénitude...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Car en </w:t>
      </w:r>
      <w:proofErr w:type="spellStart"/>
      <w:r w:rsidRPr="00E62F9B">
        <w:rPr>
          <w:rFonts w:ascii="Garamond" w:hAnsi="Garamond"/>
          <w:i/>
          <w:iCs/>
          <w:sz w:val="36"/>
        </w:rPr>
        <w:t>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temps-</w:t>
      </w:r>
      <w:proofErr w:type="spellStart"/>
      <w:r w:rsidRPr="00E62F9B">
        <w:rPr>
          <w:rFonts w:ascii="Garamond" w:hAnsi="Garamond"/>
          <w:i/>
          <w:iCs/>
          <w:sz w:val="36"/>
        </w:rPr>
        <w:t>là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j'ignorais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l'unisson et la différence,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j'ignorais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l'histoire et même les voiles blanches des rituels,- ceux là mêmes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allions inventer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occidentale conjuration de l'Etoile Polaire, notre société secrète des pensées et des transparences...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En ces temps-là, oui, j'ignorais tout, car les dieux ne m'avaient pas encore gratifié de splendeur.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n'était que pressentiment...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lastRenderedPageBreak/>
        <w:t>Que personne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jugeant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douleur de l'être où je subsistais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n'en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vienne à dire le naufrage et la mélancolie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elles sont encore des récompenses destinées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aux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grandes audaces consacrées du lointain.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nul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vienne s'approprier cette déréliction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fut la mienne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combat absurde où périssent les plus beaux dialogues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Ciel s'abreuve à l'incertitude qui me hante.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Ciel connaît le sens de ces batailles et de ces bannières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je parlais jadis en d'autres poèmes orageux.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Ce que j'aime est d'une plus imprévisible douceur.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ce que j'aime est dans cette fidélité à l'Instant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source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cré</w:t>
      </w:r>
      <w:r w:rsidR="00665B49" w:rsidRPr="00D50732">
        <w:rPr>
          <w:rFonts w:ascii="Garamond" w:hAnsi="Garamond"/>
          <w:i/>
          <w:iCs/>
          <w:sz w:val="36"/>
          <w:lang w:val="fr-FR"/>
        </w:rPr>
        <w:t>ée</w:t>
      </w:r>
      <w:r w:rsidRPr="00D50732">
        <w:rPr>
          <w:rFonts w:ascii="Garamond" w:hAnsi="Garamond"/>
          <w:i/>
          <w:iCs/>
          <w:sz w:val="36"/>
          <w:lang w:val="fr-FR"/>
        </w:rPr>
        <w:t xml:space="preserve"> et incréée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millénaires qui dorment dans mes phrases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ton souffle éveille dans la consolante aube sororale,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Ides perdues et retrouvées.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Ma mémoire est un ciel d'été.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Elle est dans le bleu et la chair ensoleillée de l'amante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éternité conquise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jamais,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délicatesse des ombres et des baisers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clarté de vitrail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seconde magicienne.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... Et les feuilles furent légères dans l'obscur abri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crépuscule</w:t>
      </w:r>
      <w:proofErr w:type="spellEnd"/>
      <w:r w:rsidRPr="00E62F9B">
        <w:rPr>
          <w:rFonts w:ascii="Garamond" w:hAnsi="Garamond"/>
          <w:i/>
          <w:iCs/>
          <w:sz w:val="36"/>
        </w:rPr>
        <w:t>. C'était un labyrinthe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je découvrais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Sel et la Somme du Dieu sans nom. </w:t>
      </w:r>
      <w:proofErr w:type="spellStart"/>
      <w:r w:rsidRPr="00E62F9B">
        <w:rPr>
          <w:rFonts w:ascii="Garamond" w:hAnsi="Garamond"/>
          <w:i/>
          <w:iCs/>
          <w:sz w:val="36"/>
        </w:rPr>
        <w:t>Quelle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pure </w:t>
      </w:r>
      <w:proofErr w:type="spellStart"/>
      <w:r w:rsidRPr="00E62F9B">
        <w:rPr>
          <w:rFonts w:ascii="Garamond" w:hAnsi="Garamond"/>
          <w:i/>
          <w:iCs/>
          <w:sz w:val="36"/>
        </w:rPr>
        <w:t>pensée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alors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éblouissait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ent</w:t>
      </w:r>
      <w:r w:rsidR="00665B49" w:rsidRPr="00D50732">
        <w:rPr>
          <w:rFonts w:ascii="Garamond" w:hAnsi="Garamond"/>
          <w:i/>
          <w:iCs/>
          <w:sz w:val="36"/>
          <w:lang w:val="fr-FR"/>
        </w:rPr>
        <w:t>endions la voix sur les rochers</w:t>
      </w:r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Quelle silencieuse et limpide fureur nous saisissait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arrachait au pouvoir de la douleur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sentence marine.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Fils du Ciel et du soleil,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l'audace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était notre devise. Elle devançait nos rires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l'abîme et l'océan ardent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joie d'être à soi-même la proie du plus secret désir des apparences,</w:t>
      </w:r>
    </w:p>
    <w:p w:rsidR="00200A0F" w:rsidRPr="00D50732" w:rsidRDefault="00665B49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="00BB1397" w:rsidRPr="00D50732">
        <w:rPr>
          <w:rFonts w:ascii="Garamond" w:hAnsi="Garamond"/>
          <w:i/>
          <w:iCs/>
          <w:sz w:val="36"/>
          <w:lang w:val="fr-FR"/>
        </w:rPr>
        <w:t xml:space="preserve"> plus secret désir des transparences...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Cette ivresse était sans égale.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Devant les portes consacrées et les forêts de l'aube pâle,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devinant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sens des cendres et des empreintes, nous devancions le cri et l'enfer,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larges voiles se faisaient accueillantes à notre ferveur. De larges voiles comme des Anges,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larges voiles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ciel plus sombre que la Mer...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la limpidité soit le Mystère, et l'allusion,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transparence offerte aux sens,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sagesse cardinale du désir qui 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 donnée par amour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inépuisable dans le Sens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la profondeur des cieux et de la nuit...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Se peut-il que l'ignorance domine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point de laisser déroutées et hostiles des âmes humaines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l'approche du chant mystérieux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le souvenir du saphir des mers les plus lointaines vienne à notre secours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- et la fraîcheur et les embruns,-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dire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jamais le Sens n'est obscur car la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ténèbre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 xml:space="preserve"> toujours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le </w:t>
      </w:r>
      <w:r w:rsidR="00665B49" w:rsidRPr="00D50732">
        <w:rPr>
          <w:rFonts w:ascii="Garamond" w:hAnsi="Garamond"/>
          <w:i/>
          <w:iCs/>
          <w:sz w:val="36"/>
          <w:lang w:val="fr-FR"/>
        </w:rPr>
        <w:t>cœur</w:t>
      </w:r>
      <w:r w:rsidRPr="00D50732">
        <w:rPr>
          <w:rFonts w:ascii="Garamond" w:hAnsi="Garamond"/>
          <w:i/>
          <w:iCs/>
          <w:sz w:val="36"/>
          <w:lang w:val="fr-FR"/>
        </w:rPr>
        <w:t xml:space="preserve"> délaissé des hommes...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le souvenir du scintillement du Sel alchimique vole à notre secours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dire que jamais le Sens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n'est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interdit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sinon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par timidité ou paresse humaine.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Le Chant du </w:t>
      </w:r>
      <w:proofErr w:type="spellStart"/>
      <w:r w:rsidRPr="00E62F9B">
        <w:rPr>
          <w:rFonts w:ascii="Garamond" w:hAnsi="Garamond"/>
          <w:i/>
          <w:iCs/>
          <w:sz w:val="36"/>
        </w:rPr>
        <w:t>poète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Gloire retrouvée, sa patience infinie,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retrouvée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image divine,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retrouvée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audace,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retrouvée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immense puissance bienheureuse, ce soleil somptueux, retrouvé dans le </w:t>
      </w:r>
      <w:r w:rsidR="00665B49" w:rsidRPr="00D50732">
        <w:rPr>
          <w:rFonts w:ascii="Garamond" w:hAnsi="Garamond"/>
          <w:i/>
          <w:iCs/>
          <w:sz w:val="36"/>
          <w:lang w:val="fr-FR"/>
        </w:rPr>
        <w:t>cœur</w:t>
      </w:r>
      <w:r w:rsidRPr="00D50732">
        <w:rPr>
          <w:rFonts w:ascii="Garamond" w:hAnsi="Garamond"/>
          <w:i/>
          <w:iCs/>
          <w:sz w:val="36"/>
          <w:lang w:val="fr-FR"/>
        </w:rPr>
        <w:t xml:space="preserve"> et l'être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sommes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éternité,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présence.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 dérive d'une source unique,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mes pensées et mes rêves...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Comment ne pas </w:t>
      </w:r>
      <w:proofErr w:type="spellStart"/>
      <w:r w:rsidRPr="00E62F9B">
        <w:rPr>
          <w:rFonts w:ascii="Garamond" w:hAnsi="Garamond"/>
          <w:i/>
          <w:iCs/>
          <w:sz w:val="36"/>
        </w:rPr>
        <w:t>voir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rencontres étaient écrites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registres de la lumière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L'amour de notre belle trinité amoureuse nous sauvait de l'insignifiance, de l'insensibilité et de l'Insensé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l'otage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monde.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Notre </w:t>
      </w:r>
      <w:proofErr w:type="spellStart"/>
      <w:r w:rsidRPr="00E62F9B">
        <w:rPr>
          <w:rFonts w:ascii="Garamond" w:hAnsi="Garamond"/>
          <w:i/>
          <w:iCs/>
          <w:sz w:val="36"/>
        </w:rPr>
        <w:t>rencontre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l'eau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castalienne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soif que seule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comble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soif nouvelle...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Elle fut le rêve silencieux,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rêve dont la profonde et douce et calme lumière lavande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abreuve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l'âme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et l'esprit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tandis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le corps exulte entre tes bras.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Elle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larmes de bonheur dans tes yeux.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L'Etre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cependant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fulgure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la mathématique des transparences.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l'exactitude s'émeut des plus lointaines litanies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l'adoration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front d'un Christ Vainqueur...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L'Etre</w:t>
      </w:r>
      <w:proofErr w:type="spellEnd"/>
      <w:r w:rsidR="00665B49">
        <w:rPr>
          <w:rFonts w:ascii="Garamond" w:hAnsi="Garamond"/>
          <w:i/>
          <w:iCs/>
          <w:sz w:val="36"/>
        </w:rPr>
        <w:t>,</w:t>
      </w:r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n'est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point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exige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divin qui le fonde,- de même que la raison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oublieuse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Verbe n'est plus qu'une pitoyable superstition.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Ainsi, il m'en souvient, d'amples considérations déployaient leurs arcs au-dessus de nos têtes...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Telle fut pour nous l'interprétation infinie du monde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impétuosité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Sens ailé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conflagration céleste et silencieuse en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</w:t>
      </w:r>
      <w:r w:rsidR="00B0196E" w:rsidRPr="00D50732">
        <w:rPr>
          <w:rFonts w:ascii="Garamond" w:hAnsi="Garamond"/>
          <w:i/>
          <w:iCs/>
          <w:sz w:val="36"/>
          <w:lang w:val="fr-FR"/>
        </w:rPr>
        <w:t xml:space="preserve">œuvre 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s'attardait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notre souvenir,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avec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solennité acquise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l'assouvissement et de la pensée, qui transparaît,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pensée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advenue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la trace comme une promesse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d'accomplissement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Telle fut pour nous la Saison divine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Saison de l'heure adonnée au rivage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haute légitimité,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Saison amoureusement éperdue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triomphe multicolore des Anges.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Telle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pour nous l'Anadyomène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éternellement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surgie des eaux pour nous ceindre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 clarté et de sa fougueuse juvénilité...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débutait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l'épopée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heureuse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la Sagesse, l'aventure hauturière sous le Signe de la Conjuration de l'Etoile Polaire.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C'était un éloge de la vie et des plus hauts reflets de la vie,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éloge des temporalités secrètes en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l'aube et le crépuscule divulguaient les splendeurs...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Bénies étaient les apparences dans le ciel d'été de ma mémoire.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La </w:t>
      </w:r>
      <w:proofErr w:type="spellStart"/>
      <w:r w:rsidRPr="00E62F9B">
        <w:rPr>
          <w:rFonts w:ascii="Garamond" w:hAnsi="Garamond"/>
          <w:i/>
          <w:iCs/>
          <w:sz w:val="36"/>
        </w:rPr>
        <w:t>métaphysique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du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stylisait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gestes en perfection.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Sous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le </w:t>
      </w:r>
      <w:proofErr w:type="spellStart"/>
      <w:r w:rsidRPr="00E62F9B">
        <w:rPr>
          <w:rFonts w:ascii="Garamond" w:hAnsi="Garamond"/>
          <w:i/>
          <w:iCs/>
          <w:sz w:val="36"/>
        </w:rPr>
        <w:t>ciel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ordonné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destin était un empire,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beauté devineresse...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Pourquoi vivre dans la banale confusion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alors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la métaphysique du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précisait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site de nos envols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écartant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malentendus et les équivoques,-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 xml:space="preserve">et nous offrant la désinvolture de </w:t>
      </w: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surcroît .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Celui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parle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vif de l'instant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sauve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qui est dit et ce qui n'est point dit,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seul geste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subtile justice de la métaphysique du </w:t>
      </w:r>
      <w:bookmarkStart w:id="0" w:name="reprise"/>
      <w:r w:rsidRPr="00D50732">
        <w:rPr>
          <w:rFonts w:ascii="Garamond" w:hAnsi="Garamond"/>
          <w:i/>
          <w:iCs/>
          <w:sz w:val="36"/>
          <w:lang w:val="fr-FR"/>
        </w:rPr>
        <w:t>Jour.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Qu'elles osent l'azur attique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pure pensée...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Qu'elles y reviennent, avec leurs danses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un temple d'enfantement: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furent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germinations de la Saison divine. </w:t>
      </w:r>
      <w:r w:rsidRPr="00E62F9B">
        <w:rPr>
          <w:rFonts w:ascii="Garamond" w:hAnsi="Garamond"/>
          <w:i/>
          <w:iCs/>
          <w:sz w:val="36"/>
        </w:rPr>
        <w:t xml:space="preserve">Il </w:t>
      </w:r>
      <w:proofErr w:type="spellStart"/>
      <w:r w:rsidRPr="00E62F9B">
        <w:rPr>
          <w:rFonts w:ascii="Garamond" w:hAnsi="Garamond"/>
          <w:i/>
          <w:iCs/>
          <w:sz w:val="36"/>
        </w:rPr>
        <w:t>fallait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bien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fussions vengés de connaître ce premier don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première cadence véhémente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limite était un front de lumière.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Il fallait bien que nous eussions secoué le poids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attentes vaines,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oublieuses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sans armes visibles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jugeât dignes d'accéder aux présages,-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serait, disaient les devineresses,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serait sur une autre terre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sous un autre ciel...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Ecumes, Muses, printemps, vertus, vols dans l'aube éternelle.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Ecoutez cette rumeur de mes jours,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ondes...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lastRenderedPageBreak/>
        <w:t>Telle fut pour nous la Saison divine,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septentrion léger d'une traversée,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saveur,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soudain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 prés des fontaines de Thèbes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où la pureté ressemble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tes chevilles fines...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Telle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pour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belle espérance romaine,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folie solaire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cercle de plus en plus vaste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elle honore la beauté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sonore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Offertes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furent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richesses inconnues, tant de vigueurs.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Les </w:t>
      </w:r>
      <w:proofErr w:type="spellStart"/>
      <w:r w:rsidRPr="00E62F9B">
        <w:rPr>
          <w:rFonts w:ascii="Garamond" w:hAnsi="Garamond"/>
          <w:i/>
          <w:iCs/>
          <w:sz w:val="36"/>
        </w:rPr>
        <w:t>Cités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lentes sous nos regards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connaissions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signe de la justice infinie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trident marin.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Qu'elle fût touchée, par la mystérieuse parabole des reflets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fût nommée,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devinais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éblouissante théurgie...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Son nom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s'éveillait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l'angle des apparences,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ligne brisée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transparence,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l'ordre du monde et son abîme,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rêve et le sommeil...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Là, je pressentais une feuille frémissante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royal accord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contrées et de nos âmes.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Au bord de cette Mer, le sable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blonde pensée des dieux...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Infinie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l'on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songe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salvatrice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mortelle si l'on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compte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En ces temps-là, nous nous laissions griser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scintillements de l'eau et de la lumière.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crépuscule était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immense promesse.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Notre allégresse précédait les év</w:t>
      </w:r>
      <w:r w:rsidR="00B0196E" w:rsidRPr="00D50732">
        <w:rPr>
          <w:rFonts w:ascii="Garamond" w:hAnsi="Garamond"/>
          <w:i/>
          <w:iCs/>
          <w:sz w:val="36"/>
          <w:lang w:val="fr-FR"/>
        </w:rPr>
        <w:t>é</w:t>
      </w:r>
      <w:r w:rsidRPr="00D50732">
        <w:rPr>
          <w:rFonts w:ascii="Garamond" w:hAnsi="Garamond"/>
          <w:i/>
          <w:iCs/>
          <w:sz w:val="36"/>
          <w:lang w:val="fr-FR"/>
        </w:rPr>
        <w:t>nements du récit.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Notre </w:t>
      </w:r>
      <w:proofErr w:type="spellStart"/>
      <w:r w:rsidRPr="00E62F9B">
        <w:rPr>
          <w:rFonts w:ascii="Garamond" w:hAnsi="Garamond"/>
          <w:i/>
          <w:iCs/>
          <w:sz w:val="36"/>
        </w:rPr>
        <w:t>âme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forte de sa vision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compréhension de la bataille.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souvenir de </w:t>
      </w:r>
      <w:proofErr w:type="spellStart"/>
      <w:r w:rsidRPr="00E62F9B">
        <w:rPr>
          <w:rFonts w:ascii="Garamond" w:hAnsi="Garamond"/>
          <w:i/>
          <w:iCs/>
          <w:sz w:val="36"/>
        </w:rPr>
        <w:t>ciel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austral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étendait alors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ailes sur nos refuges,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nos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ancêtres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de quel autre souvenir cette âme humaine fut détruite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Etait-ce d'un seul refus la croyance cruelle ou bien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l'exactitude d'un compas géant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rosace d'un univers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architectes seraient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nécessité et le hasard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Pieux mensonge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 dément cette triste habitude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même notre honte à nous y résigner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nostalgie d'une certitude plus haute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branche de laurier dans l'azur profond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l'immobilité vibrante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pierre: toute chose dément...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Toute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chose </w:t>
      </w:r>
      <w:proofErr w:type="spellStart"/>
      <w:r w:rsidRPr="00E62F9B">
        <w:rPr>
          <w:rFonts w:ascii="Garamond" w:hAnsi="Garamond"/>
          <w:i/>
          <w:iCs/>
          <w:sz w:val="36"/>
        </w:rPr>
        <w:t>devine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j'en détiens la connaissance mélodieuse.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Mais nous connûmes aussi de sombres clameurs,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déchirements,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soliloque de l'effroi...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Instants </w:t>
      </w:r>
      <w:proofErr w:type="spellStart"/>
      <w:r w:rsidRPr="00E62F9B">
        <w:rPr>
          <w:rFonts w:ascii="Garamond" w:hAnsi="Garamond"/>
          <w:i/>
          <w:iCs/>
          <w:sz w:val="36"/>
        </w:rPr>
        <w:t>irrespirables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haines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 mélancolies,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l'intérieur de ces ténèbres en tentation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ressemble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une confuse prostitution,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misère machinale,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affreuses évaluations du Règne de la Quantité...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Les temps modernes avaient cette allure qui ne pardonne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quand bien même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n'eussions rien connus d'autre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l'imperfection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visible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spectre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visible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outrance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banale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 n'est qu'un autel de la vengeance,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idole du ressentiment.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Fuir ! C'était la seule éclatante destinée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Aller vers les cieux verts et les feuilles brillantes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chevaleries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irréelles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d'une gloire oubliée...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Fuir cet inavouable rétablissement de Chronos et cette triste et banale barbarie...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sillage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inventait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subtile civilisation de lueurs et de caresses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regards et nos corps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ainsi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l'instant méditait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la victoire de cette exquise énigme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bleu</w:t>
      </w:r>
      <w:r w:rsidR="00B0196E" w:rsidRPr="00D50732">
        <w:rPr>
          <w:rFonts w:ascii="Garamond" w:hAnsi="Garamond"/>
          <w:i/>
          <w:iCs/>
          <w:sz w:val="36"/>
          <w:lang w:val="fr-FR"/>
        </w:rPr>
        <w:t>ï</w:t>
      </w:r>
      <w:r w:rsidRPr="00D50732">
        <w:rPr>
          <w:rFonts w:ascii="Garamond" w:hAnsi="Garamond"/>
          <w:i/>
          <w:iCs/>
          <w:sz w:val="36"/>
          <w:lang w:val="fr-FR"/>
        </w:rPr>
        <w:t>ssante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portait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nom de la Conjuration de l'Etoile polaire.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lastRenderedPageBreak/>
        <w:t>L'Instant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jadis nous écrivîmes le Sacre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portait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nous ce nom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unissait,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nom qui nous destinait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aux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vertigineuses et calmes ivresses, Isis voilée et dévoilée...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que de monstres frappés d'inconsistance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de belles victoires sur le front du resplendissement,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large absence farouche de quelle vie antérieure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Etait-ce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zénith moins pur,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bec d'azur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présence majeure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Notre audace devenait pensive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Sphinx dans le péril...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dans le grand théâtre des châtaigniers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l'ample dramaturgie de ces phrases,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inventions le tourment délicieux d'une liberté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injustifiable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Soir évanou</w:t>
      </w:r>
      <w:r w:rsidR="0040325F" w:rsidRPr="00D50732">
        <w:rPr>
          <w:rFonts w:ascii="Garamond" w:hAnsi="Garamond"/>
          <w:i/>
          <w:iCs/>
          <w:sz w:val="36"/>
          <w:lang w:val="fr-FR"/>
        </w:rPr>
        <w:t>i</w:t>
      </w:r>
      <w:r w:rsidRPr="00D50732">
        <w:rPr>
          <w:rFonts w:ascii="Garamond" w:hAnsi="Garamond"/>
          <w:i/>
          <w:iCs/>
          <w:sz w:val="36"/>
          <w:lang w:val="fr-FR"/>
        </w:rPr>
        <w:t>ssait en nous un trône transfiguré par les nombres somptueux de la Mer.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Et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pourtant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ces folies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il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ne resta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haute abstraction du Ciel, et la louange angélique. Car nous savions que la souffrance, en vérité, était une fausse nudité de l'être, et Virgile riait avec ses épreuves claires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jour pluvieux que nous traversions sans y croire dans cet effondrement du monde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subissions sans y croire,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sombres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clameurs,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déchirements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soliloques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l'effroi... Pieux mensonges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D50732">
        <w:rPr>
          <w:rFonts w:ascii="Garamond" w:hAnsi="Garamond"/>
          <w:i/>
          <w:iCs/>
          <w:sz w:val="36"/>
          <w:lang w:val="fr-FR"/>
        </w:rPr>
        <w:t xml:space="preserve">Il était dit que nous ne nous laisserions point encombrer de ces écorces mortes... </w:t>
      </w:r>
      <w:r w:rsidRPr="00E62F9B">
        <w:rPr>
          <w:rFonts w:ascii="Garamond" w:hAnsi="Garamond"/>
          <w:i/>
          <w:iCs/>
          <w:sz w:val="36"/>
        </w:rPr>
        <w:t xml:space="preserve">La </w:t>
      </w:r>
      <w:proofErr w:type="spellStart"/>
      <w:r w:rsidRPr="00E62F9B">
        <w:rPr>
          <w:rFonts w:ascii="Garamond" w:hAnsi="Garamond"/>
          <w:i/>
          <w:iCs/>
          <w:sz w:val="36"/>
        </w:rPr>
        <w:t>messagère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trop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belle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 présence perpétuelle,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séduction de sa bouche et de sa hanche,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l'éternité est dans cette heure qui ressemble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grande distance  du bonheur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malheur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qu'elle nous touche dans le silence de notre enfance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silence d'aigue-marine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prédit à notre première espérance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ciel nocturne et pur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où chante l'écume prodigieuse des astres...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Vous qui étiez de la jeunesse perdue l'éloge et le conseil,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mémoire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l'accueil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eût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tari mes paroles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seules, vêtues de l'Aube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profonde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comme la contemplation,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n'ai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-je aimé que votre réalité passive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esseulement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quelle fierté navrée se courbait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funèbre incertitude...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Vous étiez, il m'en souvient, douce de lassitude apprise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avant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ne surgisse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l'autre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merveille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Un char brillant hors de la brume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regardait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vous n'osiez dire,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n'osiez acclamer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étincelante finitude...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Jadis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l'Inanimé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effarouchait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l'Esprit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,- mais notre course fut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plus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rapide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Plutôt que l'ombre, c'était la vie,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cathédrale sonore de notre amour !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Vous qui étiez le soleil d'hiver, l'humeur tragique,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précipitation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illustres blancheurs, des ancêtres et des alliances,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flot assombri que d'autres que moi choisirent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cela me fut-il autre chose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capricieuse beauté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moins que l'encre et le sang n'eussent le même emblème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quelle excellence nous bénissait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quelles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allégories ? Où donc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débutait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monde qui nous abandonnait ainsi sans remord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Où donc débutait l'enfance de cette jeunesse sans nom, où donc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vain repos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Où donc le fanatisme des mers ingouvernables, les gestes d'Ossian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doit-il encore une fois retourner dans la nuit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Devons-nous, une fois encore, nous perdre dans ce face-à-face ?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 vous qui étiez l'éternité immanente, le message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témoignage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sommeil et des yeux ouverts dans le sommeil ? Vous qui étiez la réprimande et la tragédie,- aujourd'hui notre conjuration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éloigne de vous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sommes l'instant, le miroir,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brille l'éclat du dieu dorique de la lumière...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de ce Songe que fut le monde en son bonheur,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ce Songe singulier comme un </w:t>
      </w:r>
      <w:r w:rsidR="006D7AEB" w:rsidRPr="00D50732">
        <w:rPr>
          <w:rFonts w:ascii="Garamond" w:hAnsi="Garamond"/>
          <w:i/>
          <w:iCs/>
          <w:sz w:val="36"/>
          <w:lang w:val="fr-FR"/>
        </w:rPr>
        <w:t>vœu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exaucé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avant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formulation, nous étions les devins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même que nous fûmes princes pour nos amantes...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Alors les constructions florales de l'été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rayonnaient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l'intemporel...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Songe gardait en lui ces légendes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semences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mains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les mosaïques de l'air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voyelles, des oiseaux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l'extrême courtoisie céleste s'emparait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erreurs passées...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Car tout cela était déjà loin de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extrême proximité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 brûle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distance infinie de l'immédiat.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exercions notre raison à comprendre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l'euphorie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tranquille, et cet éros cosmogonique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apparences dévoilaient la corolle... </w:t>
      </w:r>
      <w:proofErr w:type="spellStart"/>
      <w:r w:rsidRPr="00E62F9B">
        <w:rPr>
          <w:rFonts w:ascii="Garamond" w:hAnsi="Garamond"/>
          <w:i/>
          <w:iCs/>
          <w:sz w:val="36"/>
        </w:rPr>
        <w:t>C'étaient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images sauvées,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orient où l'illusion s'abandonnait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ravissement du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maxime de l'Instant nous éblouissait...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Et de ce Songe que fut le monde en son bonheur,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l'équilibre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fut l'atteinte du Jeu,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figure de splendeur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surgie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dans l'audace souveraine d'une ronce,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ultime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logique d'une histoire sainte encore inconnue...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Ce Songe, en vérité,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hantait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signe du dauphin,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scintillante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perfection volant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bleu du ciel et de la mer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connaissent les rougeoyantes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feuilles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Songe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immense Atlantide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abandonnée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à l'emphase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destruction. Mais qui donc disait:</w:t>
      </w:r>
    </w:p>
    <w:p w:rsidR="00200A0F" w:rsidRPr="00B55FDB" w:rsidRDefault="00B0196E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« </w:t>
      </w:r>
      <w:r w:rsidR="00BB1397" w:rsidRPr="00B55FDB">
        <w:rPr>
          <w:rFonts w:ascii="Garamond" w:hAnsi="Garamond"/>
          <w:i/>
          <w:iCs/>
          <w:sz w:val="36"/>
          <w:lang w:val="fr-FR"/>
        </w:rPr>
        <w:t xml:space="preserve"> La destruction est un rêve</w:t>
      </w:r>
      <w:r w:rsidRPr="00B55FDB">
        <w:rPr>
          <w:rFonts w:ascii="Garamond" w:hAnsi="Garamond"/>
          <w:i/>
          <w:iCs/>
          <w:sz w:val="36"/>
          <w:lang w:val="fr-FR"/>
        </w:rPr>
        <w:t> »</w:t>
      </w:r>
      <w:r w:rsidR="00BB1397" w:rsidRPr="00B55FDB">
        <w:rPr>
          <w:rFonts w:ascii="Garamond" w:hAnsi="Garamond"/>
          <w:i/>
          <w:iCs/>
          <w:sz w:val="36"/>
          <w:lang w:val="fr-FR"/>
        </w:rPr>
        <w:t>-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quel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écho de nos propres paroles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lente connaissance de soi-même où tout commence et recommence.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Et nul ne saurait en contester la classique pudeur !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</w:t>
      </w:r>
    </w:p>
    <w:p w:rsidR="00200A0F" w:rsidRPr="00B55FDB" w:rsidRDefault="006D7AE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connaissent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l'automne du Songe.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peuvent parler de destruction et de fin</w:t>
      </w:r>
      <w:r w:rsidR="006D7AEB" w:rsidRPr="00B55FDB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d'achèvement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de disparition.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Aux hommes qui ne vivent qu'un instant,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qu'un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battement de paupière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il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est prescrit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connaître l'éternité vivante,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présence auguste d'Atlantis,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beauté,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seconde qui nous ravit.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Toute notre existence est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cette certitude parcourue de pluies et de clartés,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cette certitude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cours, l'embouchure et la source témoignent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l'illimitée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prière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du désir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ses métamorphoses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l'ultime ivresse me rédime.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O sainte simplicité du message,- ce que je veux dire s'éveille dans la légèreté: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dieux seuls connaissent la mort parfois.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 pur espace est le deuil où le semblable va à la rencontre du semblable...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Mais autour de nous et du monde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sont d'éternelles tragédies et les paroles du bonheur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sens dont l'ardeur nous unit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l'interprétation infinie de la naissance de l'être...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lastRenderedPageBreak/>
        <w:t>Que peuvent les dieux contre notre ignorance altérée,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contre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recherche infinie qui nous porte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au-devant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empires de la terre et du ciel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mer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du feu.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connaissent le crépuscule.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A nous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l'aube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fleurie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frémissante attente s'accorde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l'accomplissement des gestes, à l'éclairement du monde sous les savantes caresses et les</w:t>
      </w:r>
      <w:r w:rsidR="00E62F9B" w:rsidRPr="00B55FDB">
        <w:rPr>
          <w:rFonts w:ascii="Garamond" w:hAnsi="Garamond"/>
          <w:i/>
          <w:iCs/>
          <w:sz w:val="36"/>
          <w:lang w:val="fr-FR"/>
        </w:rPr>
        <w:t xml:space="preserve"> </w:t>
      </w:r>
      <w:r w:rsidRPr="00B55FDB">
        <w:rPr>
          <w:rFonts w:ascii="Garamond" w:hAnsi="Garamond"/>
          <w:i/>
          <w:iCs/>
          <w:sz w:val="36"/>
          <w:lang w:val="fr-FR"/>
        </w:rPr>
        <w:t>baisers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s'attardent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ces belles impudeurs de chevelures et de lèvres,-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l'aube du visage humain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reconna</w:t>
      </w:r>
      <w:r w:rsidR="006D7AEB" w:rsidRPr="00B55FDB">
        <w:rPr>
          <w:rFonts w:ascii="Garamond" w:hAnsi="Garamond"/>
          <w:i/>
          <w:iCs/>
          <w:sz w:val="36"/>
          <w:lang w:val="fr-FR"/>
        </w:rPr>
        <w:t>î</w:t>
      </w:r>
      <w:r w:rsidRPr="00B55FDB">
        <w:rPr>
          <w:rFonts w:ascii="Garamond" w:hAnsi="Garamond"/>
          <w:i/>
          <w:iCs/>
          <w:sz w:val="36"/>
          <w:lang w:val="fr-FR"/>
        </w:rPr>
        <w:t>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l'éternité qui le songe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tumulte ondoyant</w:t>
      </w:r>
    </w:p>
    <w:p w:rsidR="00B55FDB" w:rsidRPr="00D50732" w:rsidRDefault="00B55FD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D50732" w:rsidRDefault="00B55FD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right"/>
        <w:rPr>
          <w:rFonts w:ascii="Garamond" w:hAnsi="Garamond"/>
          <w:iCs/>
          <w:sz w:val="36"/>
          <w:lang w:val="fr-FR"/>
        </w:rPr>
      </w:pPr>
      <w:r w:rsidRPr="00B55FDB">
        <w:rPr>
          <w:rFonts w:ascii="Garamond" w:hAnsi="Garamond"/>
          <w:iCs/>
          <w:sz w:val="36"/>
          <w:lang w:val="fr-FR"/>
        </w:rPr>
        <w:t>Luc-Olivier d’</w:t>
      </w:r>
      <w:proofErr w:type="spellStart"/>
      <w:r w:rsidRPr="00B55FDB">
        <w:rPr>
          <w:rFonts w:ascii="Garamond" w:hAnsi="Garamond"/>
          <w:iCs/>
          <w:sz w:val="36"/>
          <w:lang w:val="fr-FR"/>
        </w:rPr>
        <w:t>Algange</w:t>
      </w:r>
      <w:proofErr w:type="spellEnd"/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both"/>
        <w:rPr>
          <w:rFonts w:ascii="Garamond" w:hAnsi="Garamond"/>
          <w:iCs/>
          <w:sz w:val="36"/>
          <w:lang w:val="fr-FR"/>
        </w:rPr>
      </w:pPr>
      <w:r w:rsidRPr="00B55FDB">
        <w:rPr>
          <w:rFonts w:ascii="Garamond" w:hAnsi="Garamond"/>
          <w:iCs/>
          <w:sz w:val="36"/>
          <w:lang w:val="fr-FR"/>
        </w:rPr>
        <w:t xml:space="preserve">Extrait de </w:t>
      </w:r>
      <w:r w:rsidRPr="00B55FDB">
        <w:rPr>
          <w:rFonts w:ascii="Garamond" w:hAnsi="Garamond"/>
          <w:i/>
          <w:iCs/>
          <w:sz w:val="36"/>
          <w:lang w:val="fr-FR"/>
        </w:rPr>
        <w:t>Le Chant de l’Ame du monde</w:t>
      </w:r>
      <w:r w:rsidRPr="00B55FDB">
        <w:rPr>
          <w:rFonts w:ascii="Garamond" w:hAnsi="Garamond"/>
          <w:iCs/>
          <w:sz w:val="36"/>
          <w:lang w:val="fr-FR"/>
        </w:rPr>
        <w:t xml:space="preserve">, </w:t>
      </w:r>
      <w:r>
        <w:rPr>
          <w:rFonts w:ascii="Garamond" w:hAnsi="Garamond"/>
          <w:iCs/>
          <w:sz w:val="36"/>
          <w:lang w:val="fr-FR"/>
        </w:rPr>
        <w:t>é</w:t>
      </w:r>
      <w:r w:rsidRPr="00B55FDB">
        <w:rPr>
          <w:rFonts w:ascii="Garamond" w:hAnsi="Garamond"/>
          <w:iCs/>
          <w:sz w:val="36"/>
          <w:lang w:val="fr-FR"/>
        </w:rPr>
        <w:t xml:space="preserve">ditions Arma </w:t>
      </w:r>
      <w:proofErr w:type="spellStart"/>
      <w:r w:rsidRPr="00B55FDB">
        <w:rPr>
          <w:rFonts w:ascii="Garamond" w:hAnsi="Garamond"/>
          <w:iCs/>
          <w:sz w:val="36"/>
          <w:lang w:val="fr-FR"/>
        </w:rPr>
        <w:t>Artis</w:t>
      </w:r>
      <w:proofErr w:type="spellEnd"/>
    </w:p>
    <w:p w:rsidR="00B55FDB" w:rsidRPr="00B55FDB" w:rsidRDefault="00A40C0C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both"/>
        <w:rPr>
          <w:rFonts w:ascii="Garamond" w:hAnsi="Garamond"/>
          <w:iCs/>
          <w:sz w:val="36"/>
          <w:lang w:val="fr-FR"/>
        </w:rPr>
      </w:pPr>
      <w:hyperlink r:id="rId7" w:history="1">
        <w:r w:rsidR="00B55FDB" w:rsidRPr="00B55FDB">
          <w:rPr>
            <w:rStyle w:val="Lienhypertexte"/>
            <w:rFonts w:ascii="Garamond" w:hAnsi="Garamond"/>
            <w:iCs/>
            <w:sz w:val="36"/>
            <w:lang w:val="fr-FR"/>
          </w:rPr>
          <w:t>www.arma-artis.com</w:t>
        </w:r>
      </w:hyperlink>
      <w:r w:rsidR="00B55FDB" w:rsidRPr="00B55FDB">
        <w:rPr>
          <w:rFonts w:ascii="Garamond" w:hAnsi="Garamond"/>
          <w:iCs/>
          <w:sz w:val="36"/>
          <w:lang w:val="fr-FR"/>
        </w:rPr>
        <w:t xml:space="preserve"> 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  <w:sectPr w:rsidR="00200A0F" w:rsidRPr="00B55FDB">
          <w:headerReference w:type="even" r:id="rId8"/>
          <w:headerReference w:type="default" r:id="rId9"/>
          <w:footnotePr>
            <w:numRestart w:val="eachSect"/>
          </w:footnotePr>
          <w:pgSz w:w="11907" w:h="16840"/>
          <w:pgMar w:top="2268" w:right="1134" w:bottom="1701" w:left="2268" w:header="708" w:footer="709" w:gutter="0"/>
          <w:cols w:space="709"/>
        </w:sect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bookmarkEnd w:id="0"/>
    <w:p w:rsidR="00BB1397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sectPr w:rsidR="00BB1397" w:rsidRPr="00B55FDB" w:rsidSect="00200A0F"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B4" w:rsidRDefault="006D4DB4">
      <w:r>
        <w:separator/>
      </w:r>
    </w:p>
  </w:endnote>
  <w:endnote w:type="continuationSeparator" w:id="0">
    <w:p w:rsidR="006D4DB4" w:rsidRDefault="006D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B4" w:rsidRDefault="006D4DB4">
      <w:r>
        <w:separator/>
      </w:r>
    </w:p>
  </w:footnote>
  <w:footnote w:type="continuationSeparator" w:id="0">
    <w:p w:rsidR="006D4DB4" w:rsidRDefault="006D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9" w:rsidRDefault="00A40C0C">
    <w:pPr>
      <w:pStyle w:val="En-tte"/>
      <w:framePr w:w="576" w:wrap="around" w:vAnchor="page" w:hAnchor="page" w:x="10198" w:y="710"/>
      <w:jc w:val="right"/>
      <w:rPr>
        <w:rStyle w:val="Numrodepage"/>
      </w:rPr>
    </w:pPr>
    <w:r>
      <w:rPr>
        <w:rStyle w:val="Numrodepage"/>
      </w:rPr>
      <w:fldChar w:fldCharType="begin"/>
    </w:r>
    <w:r w:rsidR="00665B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073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65B49" w:rsidRDefault="00665B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49" w:rsidRDefault="00A40C0C">
    <w:pPr>
      <w:pStyle w:val="En-tte"/>
      <w:framePr w:w="576" w:wrap="around" w:vAnchor="page" w:hAnchor="page" w:x="10198" w:y="710"/>
      <w:jc w:val="right"/>
      <w:rPr>
        <w:rStyle w:val="Numrodepage"/>
      </w:rPr>
    </w:pPr>
    <w:r>
      <w:rPr>
        <w:rStyle w:val="Numrodepage"/>
      </w:rPr>
      <w:fldChar w:fldCharType="begin"/>
    </w:r>
    <w:r w:rsidR="00665B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073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65B49" w:rsidRDefault="00665B4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352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5E"/>
    <w:rsid w:val="00200A0F"/>
    <w:rsid w:val="002116DF"/>
    <w:rsid w:val="003A4000"/>
    <w:rsid w:val="0040325F"/>
    <w:rsid w:val="0048085F"/>
    <w:rsid w:val="005556C9"/>
    <w:rsid w:val="0065375E"/>
    <w:rsid w:val="00665B49"/>
    <w:rsid w:val="006D4DB4"/>
    <w:rsid w:val="006D7AEB"/>
    <w:rsid w:val="008C565B"/>
    <w:rsid w:val="00A40C0C"/>
    <w:rsid w:val="00AB7F64"/>
    <w:rsid w:val="00B0196E"/>
    <w:rsid w:val="00B55FDB"/>
    <w:rsid w:val="00BB1397"/>
    <w:rsid w:val="00BB2138"/>
    <w:rsid w:val="00BD7487"/>
    <w:rsid w:val="00D50732"/>
    <w:rsid w:val="00E62F9B"/>
    <w:rsid w:val="00EA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DB"/>
  </w:style>
  <w:style w:type="paragraph" w:styleId="Titre1">
    <w:name w:val="heading 1"/>
    <w:basedOn w:val="Normal"/>
    <w:next w:val="Normal"/>
    <w:link w:val="Titre1Car"/>
    <w:uiPriority w:val="9"/>
    <w:qFormat/>
    <w:rsid w:val="00B55F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5F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5F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5F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F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F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F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F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F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00A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00A0F"/>
  </w:style>
  <w:style w:type="paragraph" w:styleId="Pieddepage">
    <w:name w:val="footer"/>
    <w:basedOn w:val="Normal"/>
    <w:link w:val="PieddepageCar"/>
    <w:uiPriority w:val="99"/>
    <w:semiHidden/>
    <w:unhideWhenUsed/>
    <w:rsid w:val="00403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25F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5F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55F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55F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55F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55F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55F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55F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5F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5F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5FD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55F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55F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F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5FDB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55FDB"/>
    <w:rPr>
      <w:b/>
      <w:bCs/>
      <w:spacing w:val="0"/>
    </w:rPr>
  </w:style>
  <w:style w:type="character" w:styleId="Accentuation">
    <w:name w:val="Emphasis"/>
    <w:uiPriority w:val="20"/>
    <w:qFormat/>
    <w:rsid w:val="00B55FD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55FD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55FDB"/>
  </w:style>
  <w:style w:type="paragraph" w:styleId="Paragraphedeliste">
    <w:name w:val="List Paragraph"/>
    <w:basedOn w:val="Normal"/>
    <w:uiPriority w:val="34"/>
    <w:qFormat/>
    <w:rsid w:val="00B55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5F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55F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5F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5F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55FD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55FD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55FD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55FD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55F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5FD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55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a-art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D31D-3EA7-463E-88D2-218ED54A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3378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Conjuration de l'Etoile Polaire</vt:lpstr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Conjuration de l'Etoile Polaire</dc:title>
  <dc:subject/>
  <dc:creator>Luc-OLivier d'Algange</dc:creator>
  <cp:keywords/>
  <dc:description/>
  <cp:lastModifiedBy>Pierre</cp:lastModifiedBy>
  <cp:revision>3</cp:revision>
  <dcterms:created xsi:type="dcterms:W3CDTF">2013-03-12T16:13:00Z</dcterms:created>
  <dcterms:modified xsi:type="dcterms:W3CDTF">2013-11-30T22:23:00Z</dcterms:modified>
</cp:coreProperties>
</file>