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F" w:rsidRDefault="00E23DD4">
      <w:pPr>
        <w:widowControl w:val="0"/>
        <w:spacing w:line="480" w:lineRule="atLeast"/>
        <w:jc w:val="center"/>
        <w:rPr>
          <w:rFonts w:ascii="Garamond" w:hAnsi="Garamond"/>
          <w:sz w:val="36"/>
        </w:rPr>
      </w:pPr>
      <w:bookmarkStart w:id="0" w:name="_GoBack"/>
      <w:bookmarkEnd w:id="0"/>
      <w:r w:rsidRPr="00E23DD4">
        <w:rPr>
          <w:rFonts w:ascii="Garamond" w:hAnsi="Garamond"/>
          <w:sz w:val="36"/>
        </w:rPr>
        <w:t>Luc-Olivier d’Algange</w:t>
      </w:r>
    </w:p>
    <w:p w:rsidR="00E23DD4" w:rsidRPr="00E23DD4" w:rsidRDefault="00E23DD4">
      <w:pPr>
        <w:widowControl w:val="0"/>
        <w:spacing w:line="480" w:lineRule="atLeast"/>
        <w:jc w:val="center"/>
        <w:rPr>
          <w:rFonts w:ascii="Garamond" w:hAnsi="Garamond"/>
          <w:sz w:val="36"/>
        </w:rPr>
      </w:pPr>
    </w:p>
    <w:p w:rsidR="00480C8F" w:rsidRDefault="00FC1ACF">
      <w:pPr>
        <w:pStyle w:val="Titre1"/>
      </w:pPr>
      <w:r>
        <w:t>Le Chant de l'orage lumineux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 de désirer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transparence de la mémoire, cette nuit en laquelle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 une douce joie,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s'assombrit la beauté jusqu'à l'extase ? Et telle une fragile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silhouette qui s'éloigne dans les entrelacs de l'air,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flamme légère, à peine rêvée,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solitaire et pure et fière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sans nul abri en ce monde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exposée au bonheur d'être, elle revenait vers </w:t>
      </w:r>
      <w:r>
        <w:rPr>
          <w:rFonts w:ascii="Garamond" w:hAnsi="Garamond"/>
          <w:i/>
          <w:sz w:val="36"/>
        </w:rPr>
        <w:lastRenderedPageBreak/>
        <w:t>moi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Divine Anamnésis. Il n'est point de mérite ni de gloire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demeurer fidèle. Le jour qui se brise dans la nuit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 autre été magnifique annonce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venue. Nous savons que nos errances nous conduisent.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Vive nostalgie,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Jardins inventés dans cette pâleur d'écume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lorsque la pluie tombe du chant du ciel ,de sa hauteur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si passionnément refuse la mort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venaient à nous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au-dessus de nos têtes,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palmes brillantes de la tristesse de l'été...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jardins, l'ombre, les racines, les fleurs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semblaient appartenir à d'autres siècles,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les hiéroglyphes de civilisations futures,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évoquant d'autres pierres, d'autres lumières...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tout cela cependant si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les bannières de la pluie et du vent...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et toujours.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être vivant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solitude de toute chose,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solitude à peine troublée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le pressentiment d'une soumission à l'ordre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injuste des étoiles ? Et nous devinions soudain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nos jours sont perdus dans ces demeures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perdus,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sous les voiles tendues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entre l'air et l'éther...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devinions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cette divination âpre comme le suc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fruits immatures, une grande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passion nous venait,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une grande divagation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inaccessible nous venait,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épée unie à l'éternité de son rêve miroitant,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soudaine volonté d'être,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ardente et légère volonté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tombée de l'ombre haute comme une immobilité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depuis longtemps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attendue, désirée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demeurions nous aussi immobiles,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impassibles,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face à cet automne maritime qui rendit nos demeures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fois si capiteuses et si désolantes...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Quelle douce nuit s'inclinait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la terre brillante ! Quelle douce Apparence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devant laquelle notre orgueil enfin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pouvait capituler car enfin le ciel immense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traversait notre pauvreté, notre attente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déchirait ces nuages et ces ombres. Enfin.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recueillais en moi cette miséricordieuse lumière,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cette transparence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mémoire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que je désirais.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et toujours survenue,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mémoire de nos rêves et de nos rives,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cieux vivants dans l'altération des couleurs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jusqu'à ce jour de ton visage d'une parfaite pureté.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mon âme ne fut lasse,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ces branches embrasées du vent côtoyant l'éther,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mon âme ne fut lasse de cette douceur.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mémoire déployait ses paroles,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ses pluies,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telle sorte qu'un recueillement de l'âme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toujours survenue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donnait à l'immense abandon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fraîcheur du sommeil dont les frondaisons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logent des oiseaux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au cœur battant...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Encore et toujours, grande beauté mienne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jamais dans toute mémoire profuse ou déserte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quand l'antique malheur et les larmes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cèdent devant le découragement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du bonheur embelli par sa défaite: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c'est la grâce du retour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toute nostalgie nous hante et nous délivre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toute hantise...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Brillante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sûre,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aimée de toute chose qui ne consent point,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brillante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pointe de cette virtuosité native de l'être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ne consent point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désire...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Brillante et pure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les méandres majestueux d'autres siècles et d'autres mondes...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s'en fallut de peu qu'ensembles le lointain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s'abolissent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couronne de mélancolie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ce très-haut ciel d'automne fit tomber sur nos fronts...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nos fronts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sur les horizons mêmes de notre parole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 silence ,couronne d'un grand silence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royauté muette. Il s'en fallut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coque d'amande, d'un murmure,- ô joie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secrète,- ou mémorable tonalité d'oubli,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chose infime,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seconde d'or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honneur de l'imperceptible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beauté soudaine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nous sauve !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 de désirer cette splendeur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soir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mer et le ciel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cette joie mémorable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nuit de l'âme nous illumine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Quel oubli divin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pointe de cette allégresse impérieuse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haute que le don plus haute que l'espoir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toute ramure dans le vent,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haute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plus légère,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hôte des nues,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prophétesse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nostalgie fut cette lucide destruction du possible, niant l'hélas,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vertu cachée de l'obscurcissement,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 ombre renégate,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afin qu'élue,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colombe vive dans le matin elle surgisse et nous sauve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Cesserai-je un jour d'attendre cet instant ?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voiles s'éloignaient,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tempes étaient bruissantes, j'entendais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êtres et d'autres mondes, l'esprit ailleurs...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J'entendais ces couleurs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sont notre patrie,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profondes couleurs du Sud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disparaissent au crépuscule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pureté de leurs méandres,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l'esprit ailleurs... Et ces ombres teintes d'oubli,-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selon la mystérieuse alchimie, se balançaient dans le vent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jusqu'au front de la mer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Iles dans le ciel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Promontoires ! Ma mémoire embellie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clartés recueillies dans les feuilles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siècles et d'autres mondes...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Comment douter de ce plus grand abandon du lointain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ces jardins qui renoncent ? Ce soir, en vérité,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mer et le ciel...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Soir en vérité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les voix adoucies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que l'ardente soif en nous demeure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la nostalgie comme une promesse intense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cœur de tout sommeil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toute mémoire épargnée, avec ce désir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d'être sauvé ! Me voici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devant toi, mes souvenirs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sont des terrasses ouvertes sur le lointain.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Eclate la fanfare du ciel nu ! le lilas universel du Soir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je reconnais enfin la sensation et la beauté,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presque avec désinvolture,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ainsi qu'il convient à l'apogée du bonheur -,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le pouvoir du Chant est cette folie de l'air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tournoie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au plus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tournoie et m'entraîne devant toi,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je désire demeurer.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quelles nuits pour la gloire nous traversâmes ! Ce verbe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fleurissait dans le combat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siècles et des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verbe à la source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mon propre commencement comme une hésitation vertigineuse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n'allait-il point me faire défaut, soudain,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 une réponse oubliée ? O nudité de l'âme,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 gloire et ma détresse.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nuits furent vastes et d'or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l'esprit comme un manteau flottant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derrière les coursiers furibonds, sauvages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allant au-devant du battement du silence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du souvenir d'une toute puissance aimée,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toute-puissance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aimée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légitime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nuit profonde et légère que nous traversions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et nue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toute-puissance,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sous les frontons de la nuit notre refuge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frivoles pensées !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d'autres rêves et d'autres mondes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t'aimais uniquement.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la nuit était ce visage paisible,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harmonie, ce parfum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apportions au sacre de la pensée légère.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Belles furent ces pensées, nos sœurs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de légères oliveraies bruissantes dans la nuit.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 fut un jour où je feignis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ne point comprendre la terrestre raison.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 l'arche des couleurs,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l'alchimie des songes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Mon âme fut l'instant,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vif épicentre d'un cyclone régnant sur  les cendres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mondes. L'esprit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je prenais pour guide des visages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insoutenable beauté.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apparences trompeuses ne m'effrayaient point. Ma colère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était angélique...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Paraître fut le roi  de sa propre légende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la fureur construite des ubiquités.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 science figurait une fresque oublieuse sur les rives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 fleuve d'oubli...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Tels furent les artifices pour traverser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nuit hautaine et tardive,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sainte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pour des raisons que je ne pouvais comprendre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qui pourtant m'envahissaient, m'enivraient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 orage lumineux, une Annonciation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J'évoquais, pour comprendre, les secrets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les rites de mon enfance. J'évoquais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Anges et les Dieux. La beauté religieuse de l'Instant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éclipsait les paradis perdus.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J'attendais en vérité,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fragilité d'autres êtres et d'autres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j'attendais une Muse qui daignât m'apprendre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l'extrême ultra-marine de l'hiéroglyphe croisé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Muse attentive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science est l'oracle des règnes de l'espérance,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Muse connue d'autres êtres et d'autres </w:t>
      </w:r>
      <w:r>
        <w:rPr>
          <w:rFonts w:ascii="Garamond" w:hAnsi="Garamond"/>
          <w:i/>
          <w:sz w:val="36"/>
        </w:rPr>
        <w:lastRenderedPageBreak/>
        <w:t>mondes,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naviguent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l'esprit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épris de la science de l'Oracle ! Tout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que nous attendons en vérité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 ici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chambre aux volets clos où l'Ange de la présence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déploie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grâce d'un Orient éclaboussé de couleurs et de rires...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ce que nous aimons est au plus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( avec son plus vaste Ailleurs ) dans cette chambre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opaline et profonde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le sommeil est le prodige des libellules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la lumière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est semblable aux colonnes de la fin du monde...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l'énigme de cette image architecturale résonnait en moi...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Telle ce jour où je feignis ne point comprendre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terrestre raison ! Ce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d'autres lieux et d'autres temps,- et comment dire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l'ici-même ? -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chambre immobile corbeille des clartés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qui, au-dehors resplendissent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telles une énigme dont on se souvient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une vibrante image qui surgit,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s'inscrit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que la terrestre raison feint de ne point comprendre.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 grand bonheur grandissait en moi,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 bonheur ancien et nouveau,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ressemblance de cette énigme qui nous saisit.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Cesserai-je,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d'en désirer le juste triomphe ? Et cette jeunesse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perdue et retrouvée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dans la demeure suspendue des corps ardents, glorieux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le même néant est soleil d'adversité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d'en dire le lointain fugitif,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l'insaisissable éloge de sa beauté grandissante, sa violente et cruelle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mélancolique tendresse dont d'autres mondes et d'autres êtres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ciel très-haut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gardent la mémoire et l'énigme ?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( un jour ) d'en désirer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l'étendue verte sous les plumes de la nuit et du jour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D'en convoiter l'essence ?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mon âme,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quelles régions issues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quels repos, âges, absences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reviendrait-elle nous dire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qu'il ne reste à la pauvreté et à l'exil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le reproche étourdissant des nues...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de m'éveiller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l'éveil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avec ce cœur battant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grand honneur sera de n'y point consentir.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FC1AC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br w:type="page"/>
      </w:r>
    </w:p>
    <w:sectPr w:rsidR="00FC1ACF" w:rsidSect="00480C8F">
      <w:footerReference w:type="default" r:id="rId6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C7" w:rsidRDefault="002B23C7">
      <w:r>
        <w:separator/>
      </w:r>
    </w:p>
  </w:endnote>
  <w:endnote w:type="continuationSeparator" w:id="0">
    <w:p w:rsidR="002B23C7" w:rsidRDefault="002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8F" w:rsidRDefault="00480C8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C1A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74C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80C8F" w:rsidRDefault="00480C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C7" w:rsidRDefault="002B23C7">
      <w:r>
        <w:separator/>
      </w:r>
    </w:p>
  </w:footnote>
  <w:footnote w:type="continuationSeparator" w:id="0">
    <w:p w:rsidR="002B23C7" w:rsidRDefault="002B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QaSiKEMnv788+ikoNh8To/HhZVcc+6+eb/fzXaaP4VUfL4jy26UTe8AHljYYaXSMEd7gc6cYUJY/WgpHQ+3lxw==" w:salt="2ZLkXlzfUuczVZ1tpm2qB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9"/>
    <w:rsid w:val="00026484"/>
    <w:rsid w:val="00151DB9"/>
    <w:rsid w:val="002B23C7"/>
    <w:rsid w:val="00480C8F"/>
    <w:rsid w:val="005C3F30"/>
    <w:rsid w:val="00A374CE"/>
    <w:rsid w:val="00E23DD4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4CA981-5339-4379-98E9-2BB0799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8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80C8F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480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8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1507</Words>
  <Characters>8291</Characters>
  <Application>Microsoft Office Word</Application>
  <DocSecurity>8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Chant de l'orage lumineux</vt:lpstr>
    </vt:vector>
  </TitlesOfParts>
  <Company> 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l'orage lumineux</dc:title>
  <dc:subject/>
  <dc:creator>Luc-Olivier d'Algange</dc:creator>
  <cp:keywords/>
  <dc:description/>
  <cp:lastModifiedBy>Luc-Olivier d'Algange</cp:lastModifiedBy>
  <cp:revision>2</cp:revision>
  <cp:lastPrinted>2009-12-15T19:56:00Z</cp:lastPrinted>
  <dcterms:created xsi:type="dcterms:W3CDTF">2015-04-19T15:06:00Z</dcterms:created>
  <dcterms:modified xsi:type="dcterms:W3CDTF">2015-04-19T15:06:00Z</dcterms:modified>
</cp:coreProperties>
</file>