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8" w:rsidRPr="007436D0" w:rsidRDefault="00304258" w:rsidP="00304258">
      <w:pPr>
        <w:spacing w:after="0" w:line="240" w:lineRule="auto"/>
        <w:rPr>
          <w:b/>
          <w:i/>
          <w:color w:val="0F243E" w:themeColor="text2" w:themeShade="80"/>
          <w:sz w:val="48"/>
          <w:szCs w:val="48"/>
        </w:rPr>
      </w:pPr>
      <w:r w:rsidRPr="007436D0">
        <w:rPr>
          <w:b/>
          <w:i/>
          <w:color w:val="0F243E" w:themeColor="text2" w:themeShade="80"/>
          <w:sz w:val="48"/>
          <w:szCs w:val="48"/>
        </w:rPr>
        <w:t>Heures de syrtes et de feu, heures aimées…</w:t>
      </w:r>
    </w:p>
    <w:p w:rsidR="00CC11B7" w:rsidRPr="007436D0" w:rsidRDefault="00CC11B7" w:rsidP="00304258">
      <w:pPr>
        <w:spacing w:after="0" w:line="240" w:lineRule="auto"/>
        <w:rPr>
          <w:b/>
          <w:color w:val="0F243E" w:themeColor="text2" w:themeShade="80"/>
          <w:sz w:val="48"/>
          <w:szCs w:val="48"/>
        </w:rPr>
      </w:pPr>
      <w:r w:rsidRPr="007436D0">
        <w:rPr>
          <w:b/>
          <w:color w:val="0F243E" w:themeColor="text2" w:themeShade="80"/>
          <w:sz w:val="48"/>
          <w:szCs w:val="48"/>
        </w:rPr>
        <w:t>En hommage à Maurice Scève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48"/>
          <w:szCs w:val="48"/>
        </w:rPr>
      </w:pPr>
      <w:bookmarkStart w:id="0" w:name="_GoBack"/>
      <w:bookmarkEnd w:id="0"/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48"/>
          <w:szCs w:val="48"/>
        </w:rPr>
      </w:pP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Heures de syrtes et de feu, heures aimées</w:t>
      </w:r>
      <w:r w:rsidR="006A4967" w:rsidRPr="007436D0">
        <w:rPr>
          <w:color w:val="0F243E" w:themeColor="text2" w:themeShade="80"/>
          <w:sz w:val="28"/>
          <w:szCs w:val="28"/>
        </w:rPr>
        <w:t>…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Des univers y battent leurs feuilles sous la pluie si claire,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Laudes écrites contre la brume et dans le marbre de l’air.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Quelle enfance en poussière dans le sommeil léger ? Les regards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Mystérieusement se rencontrèrent dans l’intimité du monde,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cet être du vent sur le dos des tempêtes nous emporte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Vers l’exquise incertitude qui nous laisse dans l’abandon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Comme une barque tardive, vaguement oscillante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Sous la blancheur du ciel, nous laisse être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Avec le seul souvenir des temps où nous n’étions rien</w:t>
      </w:r>
      <w:r w:rsidR="006A4967" w:rsidRPr="007436D0">
        <w:rPr>
          <w:color w:val="0F243E" w:themeColor="text2" w:themeShade="80"/>
          <w:sz w:val="28"/>
          <w:szCs w:val="28"/>
        </w:rPr>
        <w:t>,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Sinon cette ombre du chant qui nous précède, cette ombre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D’un temps où fleurissent les patries des terres dorées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Dites, de degré en degré, jusqu’aux fortins paradisiaque ! 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La nostalgie change les proportions du monde. 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Depuis des temps immémoriaux, la nuit est mauve.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Les nuages se sont habitués aux cadrans des Jardins.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Notre tourment s’achève avec les grands vaisseaux du siècle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pavoisent… La sagesse n’est point jalouse, mais éblouie.</w:t>
      </w: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Elle est l’hôte </w:t>
      </w:r>
      <w:r w:rsidR="00B735A0" w:rsidRPr="007436D0">
        <w:rPr>
          <w:color w:val="0F243E" w:themeColor="text2" w:themeShade="80"/>
          <w:sz w:val="28"/>
          <w:szCs w:val="28"/>
        </w:rPr>
        <w:t>de l’heure déployée, de l’heure ardente,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 l’heure frémissante sous le joug des anciennes nuées…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Nous serons en elle, à jamais, et pour elle, et contre le monde !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entrelacées en épine dans l’incohérence des mots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Suffisent à notre bonheur, à notre gloire ! Six feuilles nervurées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D’un sang qui déchiffre les clartés de l’ombre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Lorsque nous marchons sur le profil de l’</w:t>
      </w:r>
      <w:r w:rsidR="00B5331E" w:rsidRPr="007436D0">
        <w:rPr>
          <w:color w:val="0F243E" w:themeColor="text2" w:themeShade="80"/>
          <w:sz w:val="28"/>
          <w:szCs w:val="28"/>
        </w:rPr>
        <w:t xml:space="preserve">aube </w:t>
      </w:r>
      <w:r w:rsidRPr="007436D0">
        <w:rPr>
          <w:color w:val="0F243E" w:themeColor="text2" w:themeShade="80"/>
          <w:sz w:val="28"/>
          <w:szCs w:val="28"/>
        </w:rPr>
        <w:t>…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 furent ces aventures dites, où le double du firmament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S’abolit dans la nuit de l’azur, dans la </w:t>
      </w:r>
      <w:proofErr w:type="spellStart"/>
      <w:r w:rsidRPr="007436D0">
        <w:rPr>
          <w:color w:val="0F243E" w:themeColor="text2" w:themeShade="80"/>
          <w:sz w:val="28"/>
          <w:szCs w:val="28"/>
        </w:rPr>
        <w:t>ténèbre</w:t>
      </w:r>
      <w:proofErr w:type="spellEnd"/>
      <w:r w:rsidRPr="007436D0">
        <w:rPr>
          <w:color w:val="0F243E" w:themeColor="text2" w:themeShade="80"/>
          <w:sz w:val="28"/>
          <w:szCs w:val="28"/>
        </w:rPr>
        <w:t xml:space="preserve"> qui sauve la raison,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seule qui nous dise la courbe claire de la musique, des navires</w:t>
      </w:r>
      <w:r w:rsidR="00774749" w:rsidRPr="007436D0">
        <w:rPr>
          <w:color w:val="0F243E" w:themeColor="text2" w:themeShade="80"/>
          <w:sz w:val="28"/>
          <w:szCs w:val="28"/>
        </w:rPr>
        <w:t>…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Ainsi j’éveille doucement ce sommeil, je l’éveille de lui-même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Comme une lueur, comme un combat de pierres noires sur les rives nues.</w:t>
      </w:r>
    </w:p>
    <w:p w:rsidR="00304258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Cela demeure, et ne nous quitte jamais. Cela demeure 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Dans le passage du soleil comme l’apocalypse joyeuse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lastRenderedPageBreak/>
        <w:t>Des chants d’oiseaux au matin, dans l’entrelacs des six feuilles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Brodées d’absolutions et de chimères, mais seules vraies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Dans le bien qui nous est offert, dans la beauté de l’œuvre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tient en elle la beauté du monde, tenue comme six feuilles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Du sommeil polaire entre les doigts, six feuilles insondables</w:t>
      </w:r>
    </w:p>
    <w:p w:rsidR="00B735A0" w:rsidRPr="007436D0" w:rsidRDefault="00B735A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Qui tressaillent des battements de la </w:t>
      </w:r>
      <w:r w:rsidR="00CC11B7" w:rsidRPr="007436D0">
        <w:rPr>
          <w:color w:val="0F243E" w:themeColor="text2" w:themeShade="80"/>
          <w:sz w:val="28"/>
          <w:szCs w:val="28"/>
        </w:rPr>
        <w:t>terre, où nous étions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De passage. 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L’âme endure ces roseraies de tonnerre ! L’âme ne se lasse 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D’être au seuil de l’effroi et de l’extase. Il n’y a que la bassesse qui se lasse,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L’infidèle à toute beauté, l’incessante traitresse aux oracles obscurs :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Les seuls qui vaillent. L’âme endure le sel de Typhon et la transparence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brûle. Elle endure les abysses du bonheur, et les lentes processions</w:t>
      </w:r>
    </w:p>
    <w:p w:rsidR="00CC11B7" w:rsidRPr="007436D0" w:rsidRDefault="00B5331E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Vers la</w:t>
      </w:r>
      <w:r w:rsidR="00CC11B7" w:rsidRPr="007436D0">
        <w:rPr>
          <w:color w:val="0F243E" w:themeColor="text2" w:themeShade="80"/>
          <w:sz w:val="28"/>
          <w:szCs w:val="28"/>
        </w:rPr>
        <w:t xml:space="preserve"> Somme incompréhensible des hauteurs. Elle endure,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Infaillible, et se forge, se gemme, sous le feu sifflant de la Sapience.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L’âme endure les désastres, mais devant l’âme</w:t>
      </w:r>
      <w:r w:rsidR="00B5331E" w:rsidRPr="007436D0">
        <w:rPr>
          <w:color w:val="0F243E" w:themeColor="text2" w:themeShade="80"/>
          <w:sz w:val="28"/>
          <w:szCs w:val="28"/>
        </w:rPr>
        <w:t>,</w:t>
      </w:r>
      <w:r w:rsidRPr="007436D0">
        <w:rPr>
          <w:color w:val="0F243E" w:themeColor="text2" w:themeShade="80"/>
          <w:sz w:val="28"/>
          <w:szCs w:val="28"/>
        </w:rPr>
        <w:t xml:space="preserve"> les désastres se courbent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Comme l’orgueil du vent sur la mer. De tant de siècles stellaires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Nous gardons mémoire, de tant de siècles de ravages : ils se courberont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Sur notre sein comme un jour se love dans le regard, comme une treille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Promise à d’autres ivresses inconnues s’établit dans le règne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D’un palais rouge crétois, comme encore ce qui passe dans ce qui demeure</w:t>
      </w:r>
      <w:r w:rsidR="00B5331E" w:rsidRPr="007436D0">
        <w:rPr>
          <w:color w:val="0F243E" w:themeColor="text2" w:themeShade="80"/>
          <w:sz w:val="28"/>
          <w:szCs w:val="28"/>
        </w:rPr>
        <w:t>,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 l’infime : là où ce jour qui est nuit traverse le temps comme une vague ;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Nous y serons, à jamais, dans cette présence-là, sable fin et grandes aurores…</w:t>
      </w:r>
    </w:p>
    <w:p w:rsidR="00CC11B7" w:rsidRPr="007436D0" w:rsidRDefault="00CC11B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L’âme endure et l’espace des formes, et le soleil tournant 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démantèle le monde et le déploie comme une corolle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Eclose sous la caresse. Tant de violences l’âme endure,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Et tant de douceurs : comment y survivre, sinon dans l’Eclat ? 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177080" w:rsidRPr="007436D0" w:rsidRDefault="00774749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Luisent six</w:t>
      </w:r>
      <w:r w:rsidR="00177080" w:rsidRPr="007436D0">
        <w:rPr>
          <w:color w:val="0F243E" w:themeColor="text2" w:themeShade="80"/>
          <w:sz w:val="28"/>
          <w:szCs w:val="28"/>
        </w:rPr>
        <w:t xml:space="preserve"> feuilles entrelacées dans la pénombre qu’elles animent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Pointent six feuilles : le monde s’</w:t>
      </w:r>
      <w:r w:rsidR="00846B18" w:rsidRPr="007436D0">
        <w:rPr>
          <w:color w:val="0F243E" w:themeColor="text2" w:themeShade="80"/>
          <w:sz w:val="28"/>
          <w:szCs w:val="28"/>
        </w:rPr>
        <w:t>y tient.</w:t>
      </w:r>
      <w:r w:rsidRPr="007436D0">
        <w:rPr>
          <w:color w:val="0F243E" w:themeColor="text2" w:themeShade="80"/>
          <w:sz w:val="28"/>
          <w:szCs w:val="28"/>
        </w:rPr>
        <w:t xml:space="preserve"> </w:t>
      </w:r>
    </w:p>
    <w:p w:rsidR="00177080" w:rsidRPr="007436D0" w:rsidRDefault="007436D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Six feuilles </w:t>
      </w:r>
      <w:proofErr w:type="spellStart"/>
      <w:r w:rsidRPr="007436D0">
        <w:rPr>
          <w:color w:val="0F243E" w:themeColor="text2" w:themeShade="80"/>
          <w:sz w:val="28"/>
          <w:szCs w:val="28"/>
        </w:rPr>
        <w:t>sybill</w:t>
      </w:r>
      <w:r w:rsidR="00177080" w:rsidRPr="007436D0">
        <w:rPr>
          <w:color w:val="0F243E" w:themeColor="text2" w:themeShade="80"/>
          <w:sz w:val="28"/>
          <w:szCs w:val="28"/>
        </w:rPr>
        <w:t>ines</w:t>
      </w:r>
      <w:proofErr w:type="spellEnd"/>
      <w:r w:rsidR="00177080" w:rsidRPr="007436D0">
        <w:rPr>
          <w:color w:val="0F243E" w:themeColor="text2" w:themeShade="80"/>
          <w:sz w:val="28"/>
          <w:szCs w:val="28"/>
        </w:rPr>
        <w:t>. De quel idiome</w:t>
      </w:r>
      <w:r w:rsidR="00774749" w:rsidRPr="007436D0">
        <w:rPr>
          <w:color w:val="0F243E" w:themeColor="text2" w:themeShade="80"/>
          <w:sz w:val="28"/>
          <w:szCs w:val="28"/>
        </w:rPr>
        <w:t>,</w:t>
      </w:r>
      <w:r w:rsidR="00177080" w:rsidRPr="007436D0">
        <w:rPr>
          <w:color w:val="0F243E" w:themeColor="text2" w:themeShade="80"/>
          <w:sz w:val="28"/>
          <w:szCs w:val="28"/>
        </w:rPr>
        <w:t xml:space="preserve"> leurs nervures ? Il y eut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 mot comme une croix dans le ciel, cette marche vers la puissance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Que nomment les Parques, ce monologue sans fin dans la nuit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Qu’interroge le regard. Il y eut ces mots que ne disent ni la ruse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Ni le chancellement de l’</w:t>
      </w:r>
      <w:r w:rsidR="00774749" w:rsidRPr="007436D0">
        <w:rPr>
          <w:color w:val="0F243E" w:themeColor="text2" w:themeShade="80"/>
          <w:sz w:val="28"/>
          <w:szCs w:val="28"/>
        </w:rPr>
        <w:t>existence dans la</w:t>
      </w:r>
      <w:r w:rsidRPr="007436D0">
        <w:rPr>
          <w:color w:val="0F243E" w:themeColor="text2" w:themeShade="80"/>
          <w:sz w:val="28"/>
          <w:szCs w:val="28"/>
        </w:rPr>
        <w:t xml:space="preserve"> seconde aimée, rougeoyante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Comme d’elle-même devenue ce chiffre ordonné à la victoire ! 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cette bienheureuse doctrine des fougères, cette beauté infligée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Au théâtre sombre des heures, ce moment noir aux atours scintillants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 l’espace et du temps que nos prunelles, lumières gisantes ajournent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lastRenderedPageBreak/>
        <w:t>Pour de chant qu’il nous reste à dire… Six feuilles disparu</w:t>
      </w:r>
      <w:r w:rsidR="00774749" w:rsidRPr="007436D0">
        <w:rPr>
          <w:color w:val="0F243E" w:themeColor="text2" w:themeShade="80"/>
          <w:sz w:val="28"/>
          <w:szCs w:val="28"/>
        </w:rPr>
        <w:t>es, mais unies ;</w:t>
      </w:r>
      <w:r w:rsidRPr="007436D0">
        <w:rPr>
          <w:color w:val="0F243E" w:themeColor="text2" w:themeShade="80"/>
          <w:sz w:val="28"/>
          <w:szCs w:val="28"/>
        </w:rPr>
        <w:t xml:space="preserve"> 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dessinées sur l’arrière-pays où conduisent les routes colorées…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de vallées et d’étoiles. La terre vibrante comme un rubis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S’effondrait dans le vent du coucher comme un incendie, une ombre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Neuve à l’abordage du Soir où le sommeil dessine ses nervures, où l’attente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Dresse ses chapiteaux d’orage, où viennent se heurter les jardins et les guerres.</w:t>
      </w:r>
    </w:p>
    <w:p w:rsidR="00177080" w:rsidRPr="007436D0" w:rsidRDefault="00177080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177080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Cette folie était royale. Elle inondait nos larmes de lumière jaune. Elle élevait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Jusqu’au centre du monde ces routes, ces armées, ces noces prodigieuses.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d’or, six feuilles gravées par le feu dans l’air immobile,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feuilles, et voici que le jeu céleste obéit à nos cils, rumeurs donnée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Aux gorges vertes des aruspices. Les derniers empires vivent de cette clarté,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 cette sagesse claire. Les derniers empires appareillent au levant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Que détruisent les souvenir d’avoir aimé. Les derniers empires, les premiers,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Tombés sous la coupe transversale des règnes, en proie à leurs incertitudes,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Telles des strophes, des prairies renoncées au dieu inconnu…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Ces empires, sous l’aile double qui porte le mystère des vignes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des peuples affligés au nom des choses dernières ; ces empires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Qu’aucune trace sur les vagues à travers le temps, qu’aucune grandeur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Dans la genèse muette ne saurait dire, comme dans la gorge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Emprisonnée de ténèbres, le pôle de la voix s’exténue… Ces empires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tiennent dans l’irisation de la goutte de rosée,</w:t>
      </w: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Mais que le monde, machine perpétuelle, ne contient</w:t>
      </w:r>
      <w:r w:rsidR="00996013" w:rsidRPr="007436D0">
        <w:rPr>
          <w:color w:val="0F243E" w:themeColor="text2" w:themeShade="80"/>
          <w:sz w:val="28"/>
          <w:szCs w:val="28"/>
        </w:rPr>
        <w:t> ;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Ces empires de métamorphose et d’automne sans lune ; ces empires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Tropicaux et hyperboréens ; ces empires de baies rougissantes 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Sur les mains ; ces empires qui passent doucement comme des songes,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attendent avec des signes incertains ce point du jour suspendu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Au-dessus des forêts ; ces empires où l’obscur repos se mêle aux crinières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Foisonnantes des dionysies ; ces empires construits et détruits ; ces empires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Harassés, où des lumières siciliennes consentent à leurs dernières chances,</w:t>
      </w:r>
    </w:p>
    <w:p w:rsidR="00996013" w:rsidRPr="007436D0" w:rsidRDefault="00774749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Il</w:t>
      </w:r>
      <w:r w:rsidR="00996013" w:rsidRPr="007436D0">
        <w:rPr>
          <w:color w:val="0F243E" w:themeColor="text2" w:themeShade="80"/>
          <w:sz w:val="28"/>
          <w:szCs w:val="28"/>
        </w:rPr>
        <w:t xml:space="preserve"> n’est pas un seul de leurs signes, un seul de leurs cris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Qui ne tiennent sur le Finistère de l’une des six feuilles que je dis. 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L’intensité allège l’esprit. Point de fardeau qu’elle n’élève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Jusqu’à la plus haute branche du frêne du monde, où six feuilles frémissent.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 vol prophétique clôt le crépuscule, et les ailes frôlent les feuilles</w:t>
      </w:r>
      <w:r w:rsidR="00774749" w:rsidRPr="007436D0">
        <w:rPr>
          <w:color w:val="0F243E" w:themeColor="text2" w:themeShade="80"/>
          <w:sz w:val="28"/>
          <w:szCs w:val="28"/>
        </w:rPr>
        <w:t xml:space="preserve"> ;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Les dieux irréversibles sont loin. Flèches ou flammes ? Qui devine ? </w:t>
      </w:r>
    </w:p>
    <w:p w:rsidR="00996013" w:rsidRPr="007436D0" w:rsidRDefault="0099601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Encore d’autres violences, d’autres terre</w:t>
      </w:r>
      <w:r w:rsidR="00680D73" w:rsidRPr="007436D0">
        <w:rPr>
          <w:color w:val="0F243E" w:themeColor="text2" w:themeShade="80"/>
          <w:sz w:val="28"/>
          <w:szCs w:val="28"/>
        </w:rPr>
        <w:t xml:space="preserve">urs. Ne cesse le monde 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Dans cette eau trouée par la bataille du jour : une colonne de gloire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lastRenderedPageBreak/>
        <w:t>Vers la profondeur ! Les dieux sont loin, mais je les nomme.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Quelque liturgie sabéenne cours dans la rumeur de mon sang.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Astarté fige le noir de ses roses d’ombre dans le détail de son tombeau. 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Vive et tardive ! Des formes dansent sur les flots : elles se nomment Idées.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 deuil ne trahit point la légende. L’intensité ne se dédit point :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Elle succ</w:t>
      </w:r>
      <w:r w:rsidR="00774749" w:rsidRPr="007436D0">
        <w:rPr>
          <w:color w:val="0F243E" w:themeColor="text2" w:themeShade="80"/>
          <w:sz w:val="28"/>
          <w:szCs w:val="28"/>
        </w:rPr>
        <w:t>ombe à son propre bonheur et nous</w:t>
      </w:r>
      <w:r w:rsidRPr="007436D0">
        <w:rPr>
          <w:color w:val="0F243E" w:themeColor="text2" w:themeShade="80"/>
          <w:sz w:val="28"/>
          <w:szCs w:val="28"/>
        </w:rPr>
        <w:t xml:space="preserve"> n’avons nul mal à en dire ! 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première feuille fait signe dans l’orage. Proche, si proche</w:t>
      </w:r>
      <w:r w:rsidR="00774749" w:rsidRPr="007436D0">
        <w:rPr>
          <w:color w:val="0F243E" w:themeColor="text2" w:themeShade="80"/>
          <w:sz w:val="28"/>
          <w:szCs w:val="28"/>
        </w:rPr>
        <w:t>,</w:t>
      </w:r>
      <w:r w:rsidRPr="007436D0">
        <w:rPr>
          <w:color w:val="0F243E" w:themeColor="text2" w:themeShade="80"/>
          <w:sz w:val="28"/>
          <w:szCs w:val="28"/>
        </w:rPr>
        <w:t xml:space="preserve"> de son propre feu.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 dieu de ses nervures hante la tristesse et le silence du serment :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Chaque fidélité dite témoigne de l’infidélité du monde. 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seconde feuille n’est point l’inconsolable : le Chœur est avec elle,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les voyages sur la mer calmée</w:t>
      </w:r>
      <w:r w:rsidR="007436D0" w:rsidRPr="007436D0">
        <w:rPr>
          <w:color w:val="0F243E" w:themeColor="text2" w:themeShade="80"/>
          <w:sz w:val="28"/>
          <w:szCs w:val="28"/>
        </w:rPr>
        <w:t>. Cette lueur de l’envers qui ré</w:t>
      </w:r>
      <w:r w:rsidRPr="007436D0">
        <w:rPr>
          <w:color w:val="0F243E" w:themeColor="text2" w:themeShade="80"/>
          <w:sz w:val="28"/>
          <w:szCs w:val="28"/>
        </w:rPr>
        <w:t xml:space="preserve">dime 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douceur de l’avers</w:t>
      </w:r>
      <w:r w:rsidR="00774749" w:rsidRPr="007436D0">
        <w:rPr>
          <w:color w:val="0F243E" w:themeColor="text2" w:themeShade="80"/>
          <w:sz w:val="28"/>
          <w:szCs w:val="28"/>
        </w:rPr>
        <w:t>,</w:t>
      </w:r>
      <w:r w:rsidRPr="007436D0">
        <w:rPr>
          <w:color w:val="0F243E" w:themeColor="text2" w:themeShade="80"/>
          <w:sz w:val="28"/>
          <w:szCs w:val="28"/>
        </w:rPr>
        <w:t xml:space="preserve"> et la protège comme le bouclier de Vulcain</w:t>
      </w:r>
      <w:r w:rsidR="00774749" w:rsidRPr="007436D0">
        <w:rPr>
          <w:color w:val="0F243E" w:themeColor="text2" w:themeShade="80"/>
          <w:sz w:val="28"/>
          <w:szCs w:val="28"/>
        </w:rPr>
        <w:t>,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Garde son blé en herbe. Mais la troisième feuille est comblée.</w:t>
      </w:r>
    </w:p>
    <w:p w:rsidR="00680D73" w:rsidRPr="007436D0" w:rsidRDefault="00680D73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Sur elle la pluie ruisselle. La quatrième n’est point apostrophée par l’abîme</w:t>
      </w:r>
      <w:r w:rsidR="00D7742A" w:rsidRPr="007436D0">
        <w:rPr>
          <w:color w:val="0F243E" w:themeColor="text2" w:themeShade="80"/>
          <w:sz w:val="28"/>
          <w:szCs w:val="28"/>
        </w:rPr>
        <w:t>.</w:t>
      </w:r>
    </w:p>
    <w:p w:rsidR="00D7742A" w:rsidRPr="007436D0" w:rsidRDefault="00D7742A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cinquième se tient entre une fille nue et l’étourdissante mémoire du monde.</w:t>
      </w:r>
    </w:p>
    <w:p w:rsidR="00D7742A" w:rsidRPr="007436D0" w:rsidRDefault="00D7742A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sixième, enfin, serait un mirage si le mirage n’était le monde.</w:t>
      </w:r>
    </w:p>
    <w:p w:rsidR="00D7742A" w:rsidRPr="007436D0" w:rsidRDefault="00D7742A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mes Amis, pour ce long voyage… Six feuilles incorruptibles,</w:t>
      </w:r>
    </w:p>
    <w:p w:rsidR="00D7742A" w:rsidRPr="007436D0" w:rsidRDefault="00D7742A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entrelacées sur les genoux, nouées</w:t>
      </w:r>
    </w:p>
    <w:p w:rsidR="00D7742A" w:rsidRPr="007436D0" w:rsidRDefault="00D7742A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Dans la nuit turbulente, six feuilles vides comme le chagrin</w:t>
      </w:r>
      <w:r w:rsidR="00774749" w:rsidRPr="007436D0">
        <w:rPr>
          <w:color w:val="0F243E" w:themeColor="text2" w:themeShade="80"/>
          <w:sz w:val="28"/>
          <w:szCs w:val="28"/>
        </w:rPr>
        <w:t>,</w:t>
      </w:r>
    </w:p>
    <w:p w:rsidR="00D7742A" w:rsidRPr="007436D0" w:rsidRDefault="00D7742A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coupantes, six feuilles comme six flammes. L’une tient en elle</w:t>
      </w:r>
    </w:p>
    <w:p w:rsidR="00D7742A" w:rsidRPr="007436D0" w:rsidRDefault="00D7742A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mer qui va, l’autre le ciel qui tourne, l’autre encore la pensée qui domine,</w:t>
      </w:r>
    </w:p>
    <w:p w:rsidR="00D7742A" w:rsidRPr="007436D0" w:rsidRDefault="00D7742A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L’autre une voix d’enfant, et l’autre</w:t>
      </w:r>
      <w:r w:rsidR="00846B18" w:rsidRPr="007436D0">
        <w:rPr>
          <w:color w:val="0F243E" w:themeColor="text2" w:themeShade="80"/>
          <w:sz w:val="28"/>
          <w:szCs w:val="28"/>
        </w:rPr>
        <w:t xml:space="preserve"> encore</w:t>
      </w:r>
      <w:r w:rsidRPr="007436D0">
        <w:rPr>
          <w:color w:val="0F243E" w:themeColor="text2" w:themeShade="80"/>
          <w:sz w:val="28"/>
          <w:szCs w:val="28"/>
        </w:rPr>
        <w:t xml:space="preserve"> ne tient que la brûlure de l’Ether…</w:t>
      </w:r>
    </w:p>
    <w:p w:rsidR="00D7742A" w:rsidRPr="007436D0" w:rsidRDefault="00D7742A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 longtemps j’imaginais qu</w:t>
      </w:r>
      <w:r w:rsidR="003D0F91" w:rsidRPr="007436D0">
        <w:rPr>
          <w:color w:val="0F243E" w:themeColor="text2" w:themeShade="80"/>
          <w:sz w:val="28"/>
          <w:szCs w:val="28"/>
        </w:rPr>
        <w:t>e la vie magnifique était écrit</w:t>
      </w:r>
      <w:r w:rsidRPr="007436D0">
        <w:rPr>
          <w:color w:val="0F243E" w:themeColor="text2" w:themeShade="80"/>
          <w:sz w:val="28"/>
          <w:szCs w:val="28"/>
        </w:rPr>
        <w:t>e sur la sixième.</w:t>
      </w:r>
    </w:p>
    <w:p w:rsidR="003D0F91" w:rsidRPr="007436D0" w:rsidRDefault="00D7742A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Funeste erreur :</w:t>
      </w:r>
      <w:r w:rsidR="003D0F91" w:rsidRPr="007436D0">
        <w:rPr>
          <w:color w:val="0F243E" w:themeColor="text2" w:themeShade="80"/>
          <w:sz w:val="28"/>
          <w:szCs w:val="28"/>
        </w:rPr>
        <w:t xml:space="preserve"> tout reste à dire. Soldat mérovingien, je tombe</w:t>
      </w:r>
    </w:p>
    <w:p w:rsidR="003D0F91" w:rsidRPr="007436D0" w:rsidRDefault="003D0F91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Aux genoux d’Isis, s’il me plaît de nommer</w:t>
      </w:r>
      <w:r w:rsidR="00846B18" w:rsidRPr="007436D0">
        <w:rPr>
          <w:color w:val="0F243E" w:themeColor="text2" w:themeShade="80"/>
          <w:sz w:val="28"/>
          <w:szCs w:val="28"/>
        </w:rPr>
        <w:t>,</w:t>
      </w:r>
      <w:r w:rsidRPr="007436D0">
        <w:rPr>
          <w:color w:val="0F243E" w:themeColor="text2" w:themeShade="80"/>
          <w:sz w:val="28"/>
          <w:szCs w:val="28"/>
        </w:rPr>
        <w:t xml:space="preserve"> comme en songe</w:t>
      </w:r>
      <w:r w:rsidR="00846B18" w:rsidRPr="007436D0">
        <w:rPr>
          <w:color w:val="0F243E" w:themeColor="text2" w:themeShade="80"/>
          <w:sz w:val="28"/>
          <w:szCs w:val="28"/>
        </w:rPr>
        <w:t>,</w:t>
      </w:r>
    </w:p>
    <w:p w:rsidR="003D0F91" w:rsidRPr="007436D0" w:rsidRDefault="003D0F91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Cette présence immense. A la plus légère, mon destin ! Qu’il vague ! </w:t>
      </w:r>
    </w:p>
    <w:p w:rsidR="003D0F91" w:rsidRPr="007436D0" w:rsidRDefault="003D0F91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Elle se reconnaîtra, la rebelle au règne de </w:t>
      </w:r>
      <w:proofErr w:type="spellStart"/>
      <w:r w:rsidRPr="007436D0">
        <w:rPr>
          <w:color w:val="0F243E" w:themeColor="text2" w:themeShade="80"/>
          <w:sz w:val="28"/>
          <w:szCs w:val="28"/>
        </w:rPr>
        <w:t>Caliban</w:t>
      </w:r>
      <w:proofErr w:type="spellEnd"/>
      <w:r w:rsidRPr="007436D0">
        <w:rPr>
          <w:color w:val="0F243E" w:themeColor="text2" w:themeShade="80"/>
          <w:sz w:val="28"/>
          <w:szCs w:val="28"/>
        </w:rPr>
        <w:t>, la jamais lasse</w:t>
      </w:r>
    </w:p>
    <w:p w:rsidR="003D0F91" w:rsidRPr="007436D0" w:rsidRDefault="003D0F91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Pour bien et le vrai ; et que la beauté couronne </w:t>
      </w:r>
    </w:p>
    <w:p w:rsidR="003D0F91" w:rsidRPr="007436D0" w:rsidRDefault="003D0F91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Comme un hiver d’Orient, le pâle azur ! </w:t>
      </w:r>
    </w:p>
    <w:p w:rsidR="003D0F91" w:rsidRPr="007436D0" w:rsidRDefault="003D0F91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Pour </w:t>
      </w:r>
      <w:r w:rsidR="00DB13FE" w:rsidRPr="007436D0">
        <w:rPr>
          <w:color w:val="0F243E" w:themeColor="text2" w:themeShade="80"/>
          <w:sz w:val="28"/>
          <w:szCs w:val="28"/>
        </w:rPr>
        <w:t>elle, ces feuilles de mon poème</w:t>
      </w:r>
      <w:r w:rsidRPr="007436D0">
        <w:rPr>
          <w:color w:val="0F243E" w:themeColor="text2" w:themeShade="80"/>
          <w:sz w:val="28"/>
          <w:szCs w:val="28"/>
        </w:rPr>
        <w:t>, ces ailes sixtes sises</w:t>
      </w:r>
    </w:p>
    <w:p w:rsidR="003D0F91" w:rsidRPr="007436D0" w:rsidRDefault="003D0F91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Entre la perfection de l’aube et le sommeil de la terre. </w:t>
      </w:r>
    </w:p>
    <w:p w:rsidR="00DB13FE" w:rsidRPr="007436D0" w:rsidRDefault="00DB13FE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DB13FE" w:rsidRPr="007436D0" w:rsidRDefault="00DB13FE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DB13FE" w:rsidRPr="007436D0" w:rsidRDefault="00DB13FE" w:rsidP="003D0F91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Luc-Olivier d’</w:t>
      </w:r>
      <w:proofErr w:type="spellStart"/>
      <w:r w:rsidRPr="007436D0">
        <w:rPr>
          <w:color w:val="0F243E" w:themeColor="text2" w:themeShade="80"/>
          <w:sz w:val="28"/>
          <w:szCs w:val="28"/>
        </w:rPr>
        <w:t>Algange</w:t>
      </w:r>
      <w:proofErr w:type="spellEnd"/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6A4967" w:rsidRPr="007436D0" w:rsidRDefault="006A4967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304258" w:rsidRPr="007436D0" w:rsidRDefault="00304258" w:rsidP="00304258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sectPr w:rsidR="00304258" w:rsidRPr="0074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8"/>
    <w:rsid w:val="00177080"/>
    <w:rsid w:val="00304258"/>
    <w:rsid w:val="003D0F91"/>
    <w:rsid w:val="00680D73"/>
    <w:rsid w:val="006A4967"/>
    <w:rsid w:val="007436D0"/>
    <w:rsid w:val="00774749"/>
    <w:rsid w:val="00846B18"/>
    <w:rsid w:val="00996013"/>
    <w:rsid w:val="00AB4FA8"/>
    <w:rsid w:val="00B5331E"/>
    <w:rsid w:val="00B735A0"/>
    <w:rsid w:val="00CC11B7"/>
    <w:rsid w:val="00D7742A"/>
    <w:rsid w:val="00D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luc-olivier</dc:creator>
  <cp:lastModifiedBy>luc-olivier</cp:lastModifiedBy>
  <cp:revision>3</cp:revision>
  <dcterms:created xsi:type="dcterms:W3CDTF">2013-05-12T09:07:00Z</dcterms:created>
  <dcterms:modified xsi:type="dcterms:W3CDTF">2013-09-10T20:00:00Z</dcterms:modified>
</cp:coreProperties>
</file>