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3" w:rsidRDefault="00C27A93" w:rsidP="00C27A9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  <w:lang w:val="es-ES_tradnl"/>
        </w:rPr>
        <w:t>EL ÁNGEL DEL ROSTRO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Y como nunca antes, la </w:t>
      </w:r>
      <w:proofErr w:type="spellStart"/>
      <w:r>
        <w:rPr>
          <w:rFonts w:ascii="Verdana" w:hAnsi="Verdana"/>
          <w:color w:val="000000"/>
        </w:rPr>
        <w:t>sizigia</w:t>
      </w:r>
      <w:proofErr w:type="spellEnd"/>
      <w:r>
        <w:rPr>
          <w:rFonts w:ascii="Verdana" w:hAnsi="Verdana"/>
          <w:color w:val="000000"/>
        </w:rPr>
        <w:t xml:space="preserve"> de la luz;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volverá a cantar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mirando el mar inolvidable de la quinta dinastía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en el recuerdo de la forma dórica de Helios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o hasta en lo hondo del nocturno vegetal…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Entonces llegaron a </w:t>
      </w:r>
      <w:proofErr w:type="spellStart"/>
      <w:r>
        <w:rPr>
          <w:rFonts w:ascii="Verdana" w:hAnsi="Verdana"/>
          <w:color w:val="000000"/>
        </w:rPr>
        <w:t>Oxalhunca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pero fueron ellos quienes dieron nombre a los distritos, a los pozos, a las ciudades…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Despojados de las insignias, errábamos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bajo los tenebrosos aspectos, las sobrepellices de la llama oscura,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¡porque ha llegado el tiempo de decirlo todo!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“¡Anna Livia, quiero saberlo todo de Anna Livia!”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de la liturgia astral de los sabeos,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y de Amón-Ra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 y de los sacerdotes de </w:t>
      </w:r>
      <w:proofErr w:type="spellStart"/>
      <w:r>
        <w:rPr>
          <w:rFonts w:ascii="Verdana" w:hAnsi="Verdana"/>
          <w:color w:val="000000"/>
        </w:rPr>
        <w:t>Hierópolis</w:t>
      </w:r>
      <w:proofErr w:type="spellEnd"/>
      <w:r>
        <w:rPr>
          <w:rFonts w:ascii="Verdana" w:hAnsi="Verdana"/>
          <w:color w:val="000000"/>
        </w:rPr>
        <w:t>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Salimos del laberinto de las claridades y del aire fresco del segundo crepúsculo antes del fin,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acordándonos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de los hombres-luz de la </w:t>
      </w:r>
      <w:proofErr w:type="spellStart"/>
      <w:r>
        <w:rPr>
          <w:rFonts w:ascii="Verdana" w:hAnsi="Verdana"/>
          <w:color w:val="000000"/>
        </w:rPr>
        <w:t>Shveta-dvipa</w:t>
      </w:r>
      <w:proofErr w:type="spellEnd"/>
      <w:r>
        <w:rPr>
          <w:rFonts w:ascii="Verdana" w:hAnsi="Verdana"/>
          <w:color w:val="000000"/>
        </w:rPr>
        <w:t>, la isla blanca cuyo fulgor semeja al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esplendor manifestado del sol cuando se acerca el momento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 la disolución del universo.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más lejos de nosotros aún, de alguna oscura superstición,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la frágil cosmogonía de nuestro amor.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Entonces los ángeles llegaron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y posaron en nuestras frentes el amanecer de sus alas…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en otros tiempos.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En la isla de Quíos había antaño un rostro de Diana que les parecía triste a los que entraban y alegre a los que salían…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Había un laurel plantado en la tumba de Bribia, rey del Ponto.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Los muertos son más numerosos y nuestros recuerdos más antiguos.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Pasan por encima de las ruinas de nuestra memoria.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Y aquí están, dice Cornelio Agripa,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los 72 Ángeles que portan el nombre de Dios,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Shemhamphoras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su Tabla.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“Todo lo que yo había visto hasta aquí no era nada comparado con lo que prometían hacerme ver.”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desde más lejos aún, los Ángeles llegaron al horizonte dorado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por encima de las ciudades de Tolosa y Burdeos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este 12 de enero de 1986, en profecía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 las caballerías de la Aurora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en la profunda melancolía que cae del color verde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en nuestro destino,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color de la justa doctrina…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 Llegados del linde, refulgentes, nos rodearon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mientras que, hacia la plaza Gema de </w:t>
      </w:r>
      <w:proofErr w:type="spellStart"/>
      <w:r>
        <w:rPr>
          <w:rFonts w:ascii="Verdana" w:hAnsi="Verdana"/>
          <w:color w:val="000000"/>
        </w:rPr>
        <w:t>Dioscuro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yo caminaba por la calle </w:t>
      </w:r>
      <w:proofErr w:type="spellStart"/>
      <w:r>
        <w:rPr>
          <w:rFonts w:ascii="Verdana" w:hAnsi="Verdana"/>
          <w:color w:val="000000"/>
        </w:rPr>
        <w:t>paramnésica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reconociendo, lo juro, cada rostro.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Y, lentamente, con nuestros trajes de fiesta, presintiendo una ley incomprensible nos volvíamos inolvidables,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¡salvados por la aurora boreal de la Memoria!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Ya que, ¿acaso no ha llegado, claro, con una desconcertante claridad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el tiempo de los últimos imperios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cuyos cantos nos acompañan con el ocaso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del último dios doliente?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¿Dónde está, pues, el intersticio de los mundos?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                 En </w:t>
      </w:r>
      <w:proofErr w:type="spellStart"/>
      <w:r>
        <w:rPr>
          <w:rFonts w:ascii="Verdana" w:hAnsi="Verdana"/>
          <w:color w:val="000000"/>
        </w:rPr>
        <w:t>Göttingen</w:t>
      </w:r>
      <w:proofErr w:type="spellEnd"/>
      <w:r>
        <w:rPr>
          <w:rFonts w:ascii="Verdana" w:hAnsi="Verdana"/>
          <w:color w:val="000000"/>
        </w:rPr>
        <w:t>, donde nací, en la hora blanca que precede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a Aurora </w:t>
      </w:r>
      <w:proofErr w:type="spellStart"/>
      <w:r>
        <w:rPr>
          <w:rFonts w:ascii="Verdana" w:hAnsi="Verdana"/>
          <w:color w:val="000000"/>
        </w:rPr>
        <w:t>Consurgens</w:t>
      </w:r>
      <w:proofErr w:type="spellEnd"/>
      <w:r>
        <w:rPr>
          <w:rFonts w:ascii="Verdana" w:hAnsi="Verdana"/>
          <w:color w:val="000000"/>
        </w:rPr>
        <w:t xml:space="preserve">, yo releía la </w:t>
      </w:r>
      <w:proofErr w:type="spellStart"/>
      <w:r>
        <w:rPr>
          <w:rFonts w:ascii="Verdana" w:hAnsi="Verdana"/>
          <w:color w:val="000000"/>
        </w:rPr>
        <w:t>Götzen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Dämmerung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y los </w:t>
      </w:r>
      <w:proofErr w:type="spellStart"/>
      <w:r>
        <w:rPr>
          <w:rFonts w:ascii="Verdana" w:hAnsi="Verdana"/>
          <w:color w:val="000000"/>
        </w:rPr>
        <w:t>Dionysos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dithyramben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en el Alfred </w:t>
      </w:r>
      <w:proofErr w:type="spellStart"/>
      <w:r>
        <w:rPr>
          <w:rFonts w:ascii="Verdana" w:hAnsi="Verdana"/>
          <w:color w:val="000000"/>
        </w:rPr>
        <w:t>Krönx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Verlag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 recordando las liturgias </w:t>
      </w:r>
      <w:proofErr w:type="spellStart"/>
      <w:r>
        <w:rPr>
          <w:rFonts w:ascii="Verdana" w:hAnsi="Verdana"/>
          <w:color w:val="000000"/>
        </w:rPr>
        <w:t>zoroastrianas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Sohravardî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“suspendido del tabernáculo de la Exaltación y de la Gloria”,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oía el murmullo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por encima de mí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en la hora azul oscura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 las Alas de Gabriel,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sin poder hacer nada.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Pero el verano desaparece, a su vez, ante un nuevo poder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las aguas claras son el perdón.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Todo es verdadero, nada está permitido.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Llegábamos a países que ya llevaban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los nombres de nuestro presentimiento…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Los relojes se disolvieron en una espuma negra bajo las </w:t>
      </w:r>
      <w:proofErr w:type="spellStart"/>
      <w:r>
        <w:rPr>
          <w:rFonts w:ascii="Verdana" w:hAnsi="Verdana"/>
          <w:color w:val="000000"/>
        </w:rPr>
        <w:t>faces</w:t>
      </w:r>
      <w:proofErr w:type="spellEnd"/>
      <w:r>
        <w:rPr>
          <w:rFonts w:ascii="Verdana" w:hAnsi="Verdana"/>
          <w:color w:val="000000"/>
        </w:rPr>
        <w:t xml:space="preserve"> lunares y los sueños inquietantes. Pero para conjurar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la Suerte,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le ofrecí a Venus la verbena, a Mercurio el quinquefolio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y a Saturno el asfódelo.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Vivíamos en la inquietud, la lucidez y la esperanza.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¿Era el “comienzo perpetuo”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      del que habla Jacob </w:t>
      </w:r>
      <w:proofErr w:type="spellStart"/>
      <w:r>
        <w:rPr>
          <w:rFonts w:ascii="Verdana" w:hAnsi="Verdana"/>
          <w:color w:val="000000"/>
        </w:rPr>
        <w:t>Böhme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Mysterium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Pansophicum</w:t>
      </w:r>
      <w:proofErr w:type="spellEnd"/>
      <w:r>
        <w:rPr>
          <w:rFonts w:ascii="Verdana" w:hAnsi="Verdana"/>
          <w:color w:val="000000"/>
        </w:rPr>
        <w:t>)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o bien la última posibilidad de los epitalamios?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¿Quién podría decirlo?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“El espíritu de profundidad nunca muere.”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Nos habría gustado que las ideas se transformaran en íconos;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no finales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sino auroras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 como la Torre o la Emperatriz del Tarot.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Que mi homenaje vaya a las catedrales, a las oscuridades, a los símbolos —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en este no-país de terrazas de oro,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hermosas como la fabulación espectral de un pavo real nocturno,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sobre la soleada tragedia del horizonte…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 Y la resplandeciente coreografía de las nubes…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Tú me </w:t>
      </w:r>
      <w:proofErr w:type="spellStart"/>
      <w:r>
        <w:rPr>
          <w:rFonts w:ascii="Verdana" w:hAnsi="Verdana"/>
          <w:color w:val="000000"/>
        </w:rPr>
        <w:t>me</w:t>
      </w:r>
      <w:proofErr w:type="spellEnd"/>
      <w:r>
        <w:rPr>
          <w:rFonts w:ascii="Verdana" w:hAnsi="Verdana"/>
          <w:color w:val="000000"/>
        </w:rPr>
        <w:t xml:space="preserve"> miras de nuevo en el ángulo del díptico de la naturaleza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y de la </w:t>
      </w:r>
      <w:proofErr w:type="spellStart"/>
      <w:r>
        <w:rPr>
          <w:rFonts w:ascii="Verdana" w:hAnsi="Verdana"/>
          <w:color w:val="000000"/>
        </w:rPr>
        <w:t>Sobrenaturaleza</w:t>
      </w:r>
      <w:proofErr w:type="spellEnd"/>
      <w:r>
        <w:rPr>
          <w:rFonts w:ascii="Verdana" w:hAnsi="Verdana"/>
          <w:color w:val="000000"/>
        </w:rPr>
        <w:t>, bella como la Eurídice platónica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de la que habla </w:t>
      </w:r>
      <w:proofErr w:type="spellStart"/>
      <w:r>
        <w:rPr>
          <w:rFonts w:ascii="Verdana" w:hAnsi="Verdana"/>
          <w:color w:val="000000"/>
        </w:rPr>
        <w:t>Angelo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Poliziano</w:t>
      </w:r>
      <w:proofErr w:type="spellEnd"/>
      <w:r>
        <w:rPr>
          <w:rFonts w:ascii="Verdana" w:hAnsi="Verdana"/>
          <w:color w:val="000000"/>
        </w:rPr>
        <w:t>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La Magia Natural establece que de las piedras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 las que dependen de Venus son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el berilo, el crisólito, la esmeralda, el zafiro, el jaspe verde, la cornalina, “y todas aquellas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que tienen un color bello, cambiante, blanco o verde”.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               Fue así como </w:t>
      </w:r>
      <w:proofErr w:type="spellStart"/>
      <w:r>
        <w:rPr>
          <w:rFonts w:ascii="Verdana" w:hAnsi="Verdana"/>
          <w:color w:val="000000"/>
        </w:rPr>
        <w:t>Fluvia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Eliasem</w:t>
      </w:r>
      <w:proofErr w:type="spellEnd"/>
      <w:r>
        <w:rPr>
          <w:rFonts w:ascii="Verdana" w:hAnsi="Verdana"/>
          <w:color w:val="000000"/>
        </w:rPr>
        <w:t xml:space="preserve"> me acogió en su memoria,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vasto palacio ardiente que separaba la ensoñación del sueño…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Llegamos desde el otro lado del horizonte con los tiernos follajes de la infancia y nuestra mirada chocó con las ventanas deshabitadas…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Las Pascuas del silencio vivían en la piedra de nuestras manos.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¡Oh Ágata endemoniada, una sombra azul en tu frente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presagiaba el terror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 la gran noche del estío.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Debajo de </w:t>
      </w:r>
      <w:proofErr w:type="spellStart"/>
      <w:r>
        <w:rPr>
          <w:rFonts w:ascii="Verdana" w:hAnsi="Verdana"/>
          <w:color w:val="000000"/>
        </w:rPr>
        <w:t>Tipheret</w:t>
      </w:r>
      <w:proofErr w:type="spellEnd"/>
      <w:r>
        <w:rPr>
          <w:rFonts w:ascii="Verdana" w:hAnsi="Verdana"/>
          <w:color w:val="000000"/>
        </w:rPr>
        <w:t>, el Relámpago brillante alumbraba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 los pilares de la Misericordia y del Rigor,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 entre </w:t>
      </w:r>
      <w:proofErr w:type="spellStart"/>
      <w:r>
        <w:rPr>
          <w:rFonts w:ascii="Verdana" w:hAnsi="Verdana"/>
          <w:color w:val="000000"/>
        </w:rPr>
        <w:t>Netsach</w:t>
      </w:r>
      <w:proofErr w:type="spellEnd"/>
      <w:r>
        <w:rPr>
          <w:rFonts w:ascii="Verdana" w:hAnsi="Verdana"/>
          <w:color w:val="000000"/>
        </w:rPr>
        <w:t>, la Eternidad, y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 </w:t>
      </w:r>
      <w:proofErr w:type="spellStart"/>
      <w:r>
        <w:rPr>
          <w:rFonts w:ascii="Verdana" w:hAnsi="Verdana"/>
          <w:color w:val="000000"/>
        </w:rPr>
        <w:t>Hod</w:t>
      </w:r>
      <w:proofErr w:type="spellEnd"/>
      <w:r>
        <w:rPr>
          <w:rFonts w:ascii="Verdana" w:hAnsi="Verdana"/>
          <w:color w:val="000000"/>
        </w:rPr>
        <w:t>, la Reverberación.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Todo eso ocurría en Tolosa durante una hora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</w:rPr>
        <w:t xml:space="preserve">      </w:t>
      </w:r>
      <w:proofErr w:type="spellStart"/>
      <w:r>
        <w:rPr>
          <w:rFonts w:ascii="Verdana" w:hAnsi="Verdana"/>
          <w:i/>
          <w:iCs/>
          <w:color w:val="000000"/>
        </w:rPr>
        <w:t>il</w:t>
      </w:r>
      <w:proofErr w:type="spellEnd"/>
      <w:r>
        <w:rPr>
          <w:rFonts w:ascii="Verdana" w:hAnsi="Verdana"/>
          <w:i/>
          <w:iCs/>
          <w:color w:val="000000"/>
        </w:rPr>
        <w:t xml:space="preserve"> punto a cui </w:t>
      </w:r>
      <w:proofErr w:type="spellStart"/>
      <w:r>
        <w:rPr>
          <w:rFonts w:ascii="Verdana" w:hAnsi="Verdana"/>
          <w:i/>
          <w:iCs/>
          <w:color w:val="000000"/>
        </w:rPr>
        <w:t>tutti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li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tempi</w:t>
      </w:r>
      <w:proofErr w:type="spellEnd"/>
      <w:r>
        <w:rPr>
          <w:rFonts w:ascii="Verdana" w:hAnsi="Verdana"/>
          <w:i/>
          <w:iCs/>
          <w:color w:val="000000"/>
        </w:rPr>
        <w:t xml:space="preserve"> son </w:t>
      </w:r>
      <w:proofErr w:type="spellStart"/>
      <w:r>
        <w:rPr>
          <w:rFonts w:ascii="Verdana" w:hAnsi="Verdana"/>
          <w:i/>
          <w:iCs/>
          <w:color w:val="000000"/>
        </w:rPr>
        <w:t>presenti</w:t>
      </w:r>
      <w:proofErr w:type="spellEnd"/>
      <w:r>
        <w:rPr>
          <w:rFonts w:ascii="Verdana" w:hAnsi="Verdana"/>
          <w:color w:val="000000"/>
        </w:rPr>
        <w:t>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Un círculo de fuego daba vueltas en torno a nosotros, Ariel me sonreía, y en la tenebrosa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apertura de sus pupilas mi imagen, por primera vez librada de sus espejos perjuros,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mostraba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      un rostro de eternidad.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la sombra azul en mi frente presagiaba que había llegado el tiempo de decirlo todo: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                 la gran noche polar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y la frágil cosmogonía de nuestro amor.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Oh </w:t>
      </w:r>
      <w:proofErr w:type="spellStart"/>
      <w:r>
        <w:rPr>
          <w:rFonts w:ascii="Verdana" w:hAnsi="Verdana"/>
          <w:color w:val="000000"/>
        </w:rPr>
        <w:t>Lîlâ</w:t>
      </w:r>
      <w:proofErr w:type="spellEnd"/>
      <w:r>
        <w:rPr>
          <w:rFonts w:ascii="Verdana" w:hAnsi="Verdana"/>
          <w:color w:val="000000"/>
        </w:rPr>
        <w:t>, juego de nesciencias del que se nos ha librado —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y el recuerdo de Amón-Ra, más allá de la dependencia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 del espacio y del tiempo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</w:rPr>
        <w:t xml:space="preserve">                 </w:t>
      </w:r>
      <w:proofErr w:type="spellStart"/>
      <w:r>
        <w:rPr>
          <w:rFonts w:ascii="Verdana" w:hAnsi="Verdana"/>
          <w:i/>
          <w:iCs/>
          <w:color w:val="000000"/>
        </w:rPr>
        <w:t>dove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s’appunta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ogni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ubi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ed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ogni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quando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ya que Él dijo: “no os preocupéis por el mañana” —por los laberintos de aire de un follaje.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Él dijo: “dejad que los muertos entierren a sus muertos” —y el alba con diademas destierra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en la frente negra de las rosas de sal la última apariencia de los más numerosos…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mientras que los menos caminan con ligeros pasos de fantasma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hacia la Estrella Flamígera.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Nos acordábamos de la Ley de las Edades de la que hablaba </w:t>
      </w:r>
      <w:proofErr w:type="spellStart"/>
      <w:r>
        <w:rPr>
          <w:rFonts w:ascii="Verdana" w:hAnsi="Verdana"/>
          <w:color w:val="000000"/>
        </w:rPr>
        <w:t>Hesíodo</w:t>
      </w:r>
      <w:proofErr w:type="spellEnd"/>
      <w:r>
        <w:rPr>
          <w:rFonts w:ascii="Verdana" w:hAnsi="Verdana"/>
          <w:color w:val="000000"/>
        </w:rPr>
        <w:t>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“Y quiera el cielo que no tenga yo a mi vez que vivir en medio de los de la quinta raza… Entonces,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Dejando por el Olimpo la tierra de las anchos caminos, ocultando sus hermosos cuerpos bajo velos blancos, Consciencia y Vergüenza, abandonando a los hombres, subirán hacia los dioses eternos”.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 Los brincos acompasados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 de las líneas telegráficas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me acercaban a los azulados señoríos del mar.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En esos tiempos lejanos —la Edad de Oro de la que hablaba </w:t>
      </w:r>
      <w:proofErr w:type="spellStart"/>
      <w:r>
        <w:rPr>
          <w:rFonts w:ascii="Verdana" w:hAnsi="Verdana"/>
          <w:color w:val="000000"/>
        </w:rPr>
        <w:t>Hesíodo</w:t>
      </w:r>
      <w:proofErr w:type="spellEnd"/>
      <w:r>
        <w:rPr>
          <w:rFonts w:ascii="Verdana" w:hAnsi="Verdana"/>
          <w:color w:val="000000"/>
        </w:rPr>
        <w:t>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Porque nací antes de la victoria de los Titanes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en Heliópolis Magna,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como Hermes-</w:t>
      </w:r>
      <w:proofErr w:type="spellStart"/>
      <w:r>
        <w:rPr>
          <w:rFonts w:ascii="Verdana" w:hAnsi="Verdana"/>
          <w:color w:val="000000"/>
        </w:rPr>
        <w:t>Thoth</w:t>
      </w:r>
      <w:proofErr w:type="spellEnd"/>
      <w:r>
        <w:rPr>
          <w:rFonts w:ascii="Verdana" w:hAnsi="Verdana"/>
          <w:color w:val="000000"/>
        </w:rPr>
        <w:t xml:space="preserve">-Mercurio, bajo el signo Gema de </w:t>
      </w:r>
      <w:proofErr w:type="spellStart"/>
      <w:r>
        <w:rPr>
          <w:rFonts w:ascii="Verdana" w:hAnsi="Verdana"/>
          <w:color w:val="000000"/>
        </w:rPr>
        <w:t>Dioscuro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yo fui el escriba de la </w:t>
      </w:r>
      <w:proofErr w:type="spellStart"/>
      <w:r>
        <w:rPr>
          <w:rFonts w:ascii="Verdana" w:hAnsi="Verdana"/>
          <w:color w:val="000000"/>
        </w:rPr>
        <w:t>Enéada</w:t>
      </w:r>
      <w:proofErr w:type="spellEnd"/>
      <w:r>
        <w:rPr>
          <w:rFonts w:ascii="Verdana" w:hAnsi="Verdana"/>
          <w:color w:val="000000"/>
        </w:rPr>
        <w:t xml:space="preserve"> divina,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creador de lenguas,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Gran Mago de las Esferas al lado de </w:t>
      </w:r>
      <w:proofErr w:type="spellStart"/>
      <w:r>
        <w:rPr>
          <w:rFonts w:ascii="Verdana" w:hAnsi="Verdana"/>
          <w:color w:val="000000"/>
        </w:rPr>
        <w:t>Ptah</w:t>
      </w:r>
      <w:proofErr w:type="spellEnd"/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Maestre de los ciclos del Tiempo, según recuerdo…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 “En los espacios eternos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  por todas partes se ven las huellas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del hundimiento de los mundos”.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Así vivíamos en el siglo del arco iris,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conservando la memoria de ellas, de claras lluvias malditas…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Altas sombras precedían nuestra huida. En lo hondo de la noche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se abría el Águila de las transparencias.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la blancura de oro en la cartografía de los sueños…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ventanas boreales abiertas en la frente del cielo —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El sueño fue para nosotros un jardín profético,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una arborescencia de luz…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                                 ya que había sido dicho, en fin,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que íbamos a caer fuera del Tiempo.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“En la superficie infinita de los arces de Saturno…”,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me acuerdo de pronto del poema de </w:t>
      </w:r>
      <w:proofErr w:type="spellStart"/>
      <w:r>
        <w:rPr>
          <w:rFonts w:ascii="Verdana" w:hAnsi="Verdana"/>
          <w:color w:val="000000"/>
        </w:rPr>
        <w:t>Hermann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Broch</w:t>
      </w:r>
      <w:proofErr w:type="spellEnd"/>
      <w:r>
        <w:rPr>
          <w:rFonts w:ascii="Verdana" w:hAnsi="Verdana"/>
          <w:color w:val="000000"/>
        </w:rPr>
        <w:t>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las largas frases del fuego (el Descenso) y de la belleza,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              una vez alcanzado el límite del Tiempo…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Virgilio de pronto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ilumina la memoria, después del Alighieri,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     en este tren, entre dos ciudades natales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 entre dos mundos o hacia los azulados señoríos de </w:t>
      </w:r>
      <w:proofErr w:type="spellStart"/>
      <w:r>
        <w:rPr>
          <w:rFonts w:ascii="Verdana" w:hAnsi="Verdana"/>
          <w:color w:val="000000"/>
        </w:rPr>
        <w:t>Annabel</w:t>
      </w:r>
      <w:proofErr w:type="spellEnd"/>
      <w:r>
        <w:rPr>
          <w:rFonts w:ascii="Verdana" w:hAnsi="Verdana"/>
          <w:color w:val="000000"/>
        </w:rPr>
        <w:t xml:space="preserve"> Lee.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”Con los hombros inclinados hasta las rodillas, y él había leído el </w:t>
      </w:r>
      <w:proofErr w:type="spellStart"/>
      <w:r>
        <w:rPr>
          <w:rFonts w:ascii="Verdana" w:hAnsi="Verdana"/>
          <w:color w:val="000000"/>
        </w:rPr>
        <w:t>Eglogio</w:t>
      </w:r>
      <w:proofErr w:type="spellEnd"/>
      <w:r>
        <w:rPr>
          <w:rFonts w:ascii="Verdana" w:hAnsi="Verdana"/>
          <w:color w:val="000000"/>
        </w:rPr>
        <w:t xml:space="preserve"> de la Maga…”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Afuera, campos de girasoles se exaltaban en el azul crepuscular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y mi compañera sonreía dormida.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 Oh </w:t>
      </w:r>
      <w:proofErr w:type="spellStart"/>
      <w:r>
        <w:rPr>
          <w:rFonts w:ascii="Verdana" w:hAnsi="Verdana"/>
          <w:color w:val="000000"/>
        </w:rPr>
        <w:t>Geilissa</w:t>
      </w:r>
      <w:proofErr w:type="spellEnd"/>
      <w:r>
        <w:rPr>
          <w:rFonts w:ascii="Verdana" w:hAnsi="Verdana"/>
          <w:color w:val="000000"/>
        </w:rPr>
        <w:t>, nombres de dioses aprendidos en la infancia me salían al encuentro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llenando el gran espacio desierto de nuestra esperanza…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      Atreo, </w:t>
      </w:r>
      <w:proofErr w:type="spellStart"/>
      <w:r>
        <w:rPr>
          <w:rFonts w:ascii="Verdana" w:hAnsi="Verdana"/>
          <w:color w:val="000000"/>
        </w:rPr>
        <w:t>Camira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Astypalaea</w:t>
      </w:r>
      <w:proofErr w:type="spellEnd"/>
      <w:r>
        <w:rPr>
          <w:rFonts w:ascii="Verdana" w:hAnsi="Verdana"/>
          <w:color w:val="000000"/>
        </w:rPr>
        <w:t>…</w:t>
      </w:r>
    </w:p>
    <w:p w:rsidR="00C27A93" w:rsidRDefault="00C27A93" w:rsidP="00C27A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Avanzábamos despacio y sin temor hacia la antigua ciudad.</w:t>
      </w:r>
    </w:p>
    <w:p w:rsidR="007815DF" w:rsidRDefault="007815DF"/>
    <w:sectPr w:rsidR="007815DF" w:rsidSect="00781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hyphenationZone w:val="425"/>
  <w:characterSpacingControl w:val="doNotCompress"/>
  <w:compat/>
  <w:rsids>
    <w:rsidRoot w:val="00C27A93"/>
    <w:rsid w:val="007815DF"/>
    <w:rsid w:val="00C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Rascal Rat</dc:creator>
  <cp:lastModifiedBy>A Rascal Rat</cp:lastModifiedBy>
  <cp:revision>1</cp:revision>
  <dcterms:created xsi:type="dcterms:W3CDTF">2013-01-27T18:59:00Z</dcterms:created>
  <dcterms:modified xsi:type="dcterms:W3CDTF">2013-01-27T19:00:00Z</dcterms:modified>
</cp:coreProperties>
</file>